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5DF" w:rsidRPr="005205DF" w:rsidRDefault="005205DF" w:rsidP="005205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>Paciente:___________________________________________________________________________________________</w:t>
      </w:r>
      <w:r w:rsidRPr="005205DF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5205DF" w:rsidRPr="005205DF" w:rsidRDefault="005205DF" w:rsidP="005205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>Nome da Mãe: ______________________________________________________________________________________</w:t>
      </w:r>
    </w:p>
    <w:p w:rsidR="005205DF" w:rsidRPr="005205DF" w:rsidRDefault="005205DF" w:rsidP="005205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:rsidR="005205DF" w:rsidRPr="005205DF" w:rsidRDefault="005205DF" w:rsidP="005205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>Nome do Médico: ____________________________________________________________________________________</w:t>
      </w:r>
    </w:p>
    <w:p w:rsidR="005205DF" w:rsidRPr="005205DF" w:rsidRDefault="005205DF" w:rsidP="005205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:rsidR="002519FA" w:rsidRPr="005205DF" w:rsidRDefault="0069459E" w:rsidP="005205DF">
      <w:pPr>
        <w:pStyle w:val="Corpodetexto"/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Eu, Paciente</w:t>
      </w:r>
      <w:r w:rsidR="002519FA" w:rsidRPr="005205DF">
        <w:rPr>
          <w:rFonts w:ascii="Arial Narrow" w:hAnsi="Arial Narrow"/>
        </w:rPr>
        <w:t xml:space="preserve"> e/ou Responsável</w:t>
      </w:r>
      <w:r w:rsidRPr="005205DF">
        <w:rPr>
          <w:rFonts w:ascii="Arial Narrow" w:hAnsi="Arial Narrow"/>
        </w:rPr>
        <w:t xml:space="preserve">, declaro, para todos os fins, que fui devidamente </w:t>
      </w:r>
      <w:proofErr w:type="spellStart"/>
      <w:r w:rsidRPr="005205DF">
        <w:rPr>
          <w:rFonts w:ascii="Arial Narrow" w:hAnsi="Arial Narrow"/>
        </w:rPr>
        <w:t>informado</w:t>
      </w:r>
      <w:proofErr w:type="spellEnd"/>
      <w:r w:rsidRPr="005205DF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5205DF">
        <w:rPr>
          <w:rFonts w:ascii="Arial Narrow" w:hAnsi="Arial Narrow"/>
        </w:rPr>
        <w:t xml:space="preserve">  </w:t>
      </w:r>
    </w:p>
    <w:p w:rsidR="0069459E" w:rsidRPr="005205DF" w:rsidRDefault="002519FA" w:rsidP="005205DF">
      <w:pPr>
        <w:pStyle w:val="Corpodetexto"/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:rsidR="0022149F" w:rsidRPr="005205DF" w:rsidRDefault="0022149F" w:rsidP="005205DF">
      <w:p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  <w:b/>
        </w:rPr>
        <w:t>DEFINIÇÃO:</w:t>
      </w:r>
      <w:r w:rsidRPr="005205DF">
        <w:rPr>
          <w:rFonts w:ascii="Arial Narrow" w:hAnsi="Arial Narrow"/>
        </w:rPr>
        <w:t xml:space="preserve"> Consiste na retirada da vesícula biliar. A cirurgia pode ser feita por </w:t>
      </w:r>
      <w:proofErr w:type="spellStart"/>
      <w:r w:rsidRPr="005205DF">
        <w:rPr>
          <w:rFonts w:ascii="Arial Narrow" w:hAnsi="Arial Narrow"/>
        </w:rPr>
        <w:t>Vídeolaparoscopia</w:t>
      </w:r>
      <w:proofErr w:type="spellEnd"/>
      <w:r w:rsidRPr="005205DF">
        <w:rPr>
          <w:rFonts w:ascii="Arial Narrow" w:hAnsi="Arial Narrow"/>
        </w:rPr>
        <w:t xml:space="preserve"> ou pelo método aberto (cirurgia com corte).</w:t>
      </w:r>
    </w:p>
    <w:p w:rsidR="0022149F" w:rsidRPr="005205DF" w:rsidRDefault="0022149F" w:rsidP="005205DF">
      <w:pPr>
        <w:pStyle w:val="PargrafodaLista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b/>
        </w:rPr>
      </w:pPr>
      <w:r w:rsidRPr="005205DF">
        <w:rPr>
          <w:rFonts w:ascii="Arial Narrow" w:hAnsi="Arial Narrow"/>
          <w:b/>
        </w:rPr>
        <w:t xml:space="preserve">INDICAÇÕES DA CIRURGIA: </w:t>
      </w:r>
    </w:p>
    <w:p w:rsidR="0022149F" w:rsidRPr="005205DF" w:rsidRDefault="0022149F" w:rsidP="005205DF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Inflamação crônica ou aguda da vesícula biliar. </w:t>
      </w:r>
    </w:p>
    <w:p w:rsidR="0022149F" w:rsidRPr="005205DF" w:rsidRDefault="0022149F" w:rsidP="005205DF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Cálculos em vesícula biliar. </w:t>
      </w:r>
    </w:p>
    <w:p w:rsidR="0022149F" w:rsidRPr="005205DF" w:rsidRDefault="0022149F" w:rsidP="005205DF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Pacientes que tiveram pancreatite (inflamação do pâncreas) biliar, causada pela migração das pedras para o colédoco (canal da bile). </w:t>
      </w:r>
    </w:p>
    <w:p w:rsidR="0022149F" w:rsidRPr="005205DF" w:rsidRDefault="0022149F" w:rsidP="005205DF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>Cálculos fora da vesícula no colédoco (canal da bile).</w:t>
      </w:r>
    </w:p>
    <w:p w:rsidR="0069459E" w:rsidRPr="005205DF" w:rsidRDefault="0069459E" w:rsidP="005205DF">
      <w:pPr>
        <w:spacing w:line="276" w:lineRule="auto"/>
        <w:jc w:val="both"/>
        <w:rPr>
          <w:rFonts w:ascii="Arial Narrow" w:hAnsi="Arial Narrow"/>
        </w:rPr>
      </w:pP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  <w:b/>
        </w:rPr>
      </w:pPr>
      <w:r w:rsidRPr="005205DF">
        <w:rPr>
          <w:rFonts w:ascii="Arial Narrow" w:hAnsi="Arial Narrow"/>
          <w:b/>
        </w:rPr>
        <w:t>COMPLICAÇÕES: Estou ciente de que o procedimento tem os seguintes riscos potenciais:</w:t>
      </w:r>
    </w:p>
    <w:p w:rsidR="0022149F" w:rsidRPr="005205DF" w:rsidRDefault="0022149F" w:rsidP="005205DF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>Necessidade de conversão para cirurgia aberta devido inflamação grave da vesícula ou dificuldade no controle da hemostasia.</w:t>
      </w:r>
    </w:p>
    <w:p w:rsidR="0022149F" w:rsidRPr="005205DF" w:rsidRDefault="0022149F" w:rsidP="005205DF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Lesão do colédoco (canal da bile). </w:t>
      </w:r>
    </w:p>
    <w:p w:rsidR="0022149F" w:rsidRPr="005205DF" w:rsidRDefault="0022149F" w:rsidP="005205DF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Infecções. </w:t>
      </w:r>
    </w:p>
    <w:p w:rsidR="0022149F" w:rsidRPr="005205DF" w:rsidRDefault="0022149F" w:rsidP="005205DF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>Lesão de outros órgãos, principalmente intestinos.</w:t>
      </w:r>
    </w:p>
    <w:p w:rsidR="0022149F" w:rsidRPr="005205DF" w:rsidRDefault="0022149F" w:rsidP="005205DF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Hemorragias. </w:t>
      </w:r>
    </w:p>
    <w:p w:rsidR="0022149F" w:rsidRPr="005205DF" w:rsidRDefault="0022149F" w:rsidP="005205DF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Trombose venosa profunda. </w:t>
      </w:r>
    </w:p>
    <w:p w:rsidR="0022149F" w:rsidRPr="005205DF" w:rsidRDefault="0022149F" w:rsidP="005205DF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Embolia pulmonar, em geral muito grave, podendo levar a óbito. </w:t>
      </w:r>
    </w:p>
    <w:p w:rsidR="0022149F" w:rsidRPr="005205DF" w:rsidRDefault="0022149F" w:rsidP="005205DF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Possibilidade de cicatrizes com formação de </w:t>
      </w:r>
      <w:proofErr w:type="spellStart"/>
      <w:r w:rsidRPr="005205DF">
        <w:rPr>
          <w:rFonts w:ascii="Arial Narrow" w:hAnsi="Arial Narrow"/>
        </w:rPr>
        <w:t>quelóides</w:t>
      </w:r>
      <w:proofErr w:type="spellEnd"/>
      <w:r w:rsidRPr="005205DF">
        <w:rPr>
          <w:rFonts w:ascii="Arial Narrow" w:hAnsi="Arial Narrow"/>
        </w:rPr>
        <w:t xml:space="preserve"> (cicatriz hipertrófica-grosseira).</w:t>
      </w:r>
    </w:p>
    <w:p w:rsidR="0022149F" w:rsidRPr="005205DF" w:rsidRDefault="0022149F" w:rsidP="005205DF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Hérnia </w:t>
      </w:r>
      <w:proofErr w:type="spellStart"/>
      <w:r w:rsidRPr="005205DF">
        <w:rPr>
          <w:rFonts w:ascii="Arial Narrow" w:hAnsi="Arial Narrow"/>
        </w:rPr>
        <w:t>incisional</w:t>
      </w:r>
      <w:proofErr w:type="spellEnd"/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  <w:b/>
        </w:rPr>
      </w:pPr>
      <w:r w:rsidRPr="005205DF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Estou ciente que poderão ocorrer, além dos efeitos da anestesia, complicações cardiovasculares e respiratórias, entre outras complicações mais raras e complexas, e até potencialmente fatais. Assim, se a evolução do quadro de saúde representar riscos </w:t>
      </w:r>
      <w:r w:rsidRPr="005205DF">
        <w:rPr>
          <w:rFonts w:ascii="Arial Narrow" w:hAnsi="Arial Narrow"/>
        </w:rPr>
        <w:lastRenderedPageBreak/>
        <w:t>à vida do paciente, estou ciente de que serão adotados os procedimentos médicos e hospitalares recomendáveis e necessários, ficando estes desde já autorizados.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Foram-me explicados o</w:t>
      </w:r>
      <w:r w:rsidR="00D56C8C" w:rsidRPr="005205DF">
        <w:rPr>
          <w:rFonts w:ascii="Arial Narrow" w:hAnsi="Arial Narrow"/>
        </w:rPr>
        <w:t xml:space="preserve"> procedimento</w:t>
      </w:r>
      <w:r w:rsidRPr="005205DF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:rsidR="00106B8E" w:rsidRPr="005205DF" w:rsidRDefault="00106B8E" w:rsidP="005205DF">
      <w:pPr>
        <w:pStyle w:val="Corpodetexto"/>
        <w:numPr>
          <w:ilvl w:val="0"/>
          <w:numId w:val="6"/>
        </w:numPr>
        <w:tabs>
          <w:tab w:val="left" w:pos="142"/>
          <w:tab w:val="left" w:pos="284"/>
        </w:tabs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O meu médico me informou as possíveis consequências da não realização deste procedimento e/ou tratamento.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:rsidR="0069459E" w:rsidRPr="005205DF" w:rsidRDefault="0069459E" w:rsidP="005205DF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  <w:b/>
        </w:rPr>
      </w:pPr>
      <w:r w:rsidRPr="005205DF">
        <w:rPr>
          <w:rFonts w:ascii="Arial Narrow" w:hAnsi="Arial Narrow"/>
          <w:b/>
        </w:rPr>
        <w:t>Por fim, me foi informado dos seguintes CUIDADOS que deverei adotar após o procedimento:</w:t>
      </w:r>
    </w:p>
    <w:p w:rsidR="0069459E" w:rsidRPr="005205DF" w:rsidRDefault="0069459E" w:rsidP="005205DF">
      <w:pPr>
        <w:pStyle w:val="Corpodetexto"/>
        <w:numPr>
          <w:ilvl w:val="0"/>
          <w:numId w:val="9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Aguardar autorização médica para realização de quaisquer atividades</w:t>
      </w:r>
    </w:p>
    <w:p w:rsidR="0069459E" w:rsidRPr="005205DF" w:rsidRDefault="0069459E" w:rsidP="005205DF">
      <w:pPr>
        <w:pStyle w:val="Corpodetexto"/>
        <w:numPr>
          <w:ilvl w:val="0"/>
          <w:numId w:val="9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Seguir corretamente as orientações médicas, especialmente quanto a medicação prescrita pós-procedimento.</w:t>
      </w:r>
    </w:p>
    <w:p w:rsidR="0069459E" w:rsidRPr="005205DF" w:rsidRDefault="0069459E" w:rsidP="005205DF">
      <w:pPr>
        <w:pStyle w:val="Corpodetexto"/>
        <w:numPr>
          <w:ilvl w:val="0"/>
          <w:numId w:val="9"/>
        </w:numPr>
        <w:spacing w:line="276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Comparecer as consultas de retorno médico para acompanhamento do tratamento.</w:t>
      </w:r>
    </w:p>
    <w:p w:rsidR="0069459E" w:rsidRPr="005205DF" w:rsidRDefault="0069459E" w:rsidP="0069459E">
      <w:pPr>
        <w:pStyle w:val="Corpodetexto"/>
        <w:rPr>
          <w:rFonts w:ascii="Arial Narrow" w:hAnsi="Arial Narrow"/>
        </w:rPr>
      </w:pPr>
    </w:p>
    <w:p w:rsidR="005205DF" w:rsidRPr="005205DF" w:rsidRDefault="005205DF" w:rsidP="005205DF">
      <w:pPr>
        <w:pStyle w:val="Corpodetexto"/>
        <w:spacing w:line="360" w:lineRule="auto"/>
        <w:rPr>
          <w:rFonts w:ascii="Arial Narrow" w:hAnsi="Arial Narrow"/>
          <w:b/>
        </w:rPr>
      </w:pPr>
      <w:r w:rsidRPr="005205DF">
        <w:rPr>
          <w:rFonts w:ascii="Arial Narrow" w:hAnsi="Arial Narrow"/>
          <w:b/>
        </w:rPr>
        <w:t xml:space="preserve">Declaro que fui devidamente </w:t>
      </w:r>
      <w:proofErr w:type="spellStart"/>
      <w:r w:rsidRPr="005205DF">
        <w:rPr>
          <w:rFonts w:ascii="Arial Narrow" w:hAnsi="Arial Narrow"/>
          <w:b/>
        </w:rPr>
        <w:t>informado</w:t>
      </w:r>
      <w:proofErr w:type="spellEnd"/>
      <w:r w:rsidRPr="005205DF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:rsidR="005205DF" w:rsidRPr="005205DF" w:rsidRDefault="005205DF" w:rsidP="005205DF">
      <w:pPr>
        <w:pStyle w:val="Corpodetexto"/>
        <w:spacing w:line="360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 </w:t>
      </w:r>
      <w:proofErr w:type="gramStart"/>
      <w:r w:rsidRPr="005205DF">
        <w:rPr>
          <w:rFonts w:ascii="Arial Narrow" w:hAnsi="Arial Narrow"/>
        </w:rPr>
        <w:t xml:space="preserve">(  </w:t>
      </w:r>
      <w:proofErr w:type="gramEnd"/>
      <w:r w:rsidRPr="005205DF">
        <w:rPr>
          <w:rFonts w:ascii="Arial Narrow" w:hAnsi="Arial Narrow"/>
        </w:rPr>
        <w:t xml:space="preserve"> ) Paciente (   ) Responsável</w:t>
      </w:r>
    </w:p>
    <w:p w:rsidR="005205DF" w:rsidRPr="005205DF" w:rsidRDefault="005205DF" w:rsidP="005205DF">
      <w:pPr>
        <w:pStyle w:val="Corpodetexto"/>
        <w:spacing w:line="360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Nome: ___________________________________________________________________________</w:t>
      </w:r>
    </w:p>
    <w:p w:rsidR="005205DF" w:rsidRPr="005205DF" w:rsidRDefault="005205DF" w:rsidP="005205DF">
      <w:pPr>
        <w:pStyle w:val="Corpodetexto"/>
        <w:spacing w:line="360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Assinatura: _______________________________________________________________________</w:t>
      </w:r>
    </w:p>
    <w:p w:rsidR="005205DF" w:rsidRPr="005205DF" w:rsidRDefault="005205DF" w:rsidP="005205DF">
      <w:pPr>
        <w:pStyle w:val="Corpodetexto"/>
        <w:spacing w:line="360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Grau de parentesco: ______________________________</w:t>
      </w:r>
    </w:p>
    <w:p w:rsidR="005205DF" w:rsidRPr="005205DF" w:rsidRDefault="005205DF" w:rsidP="005205DF">
      <w:pPr>
        <w:pStyle w:val="Corpodetexto"/>
        <w:spacing w:line="360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Identidade nº________________________________</w:t>
      </w:r>
    </w:p>
    <w:p w:rsidR="005205DF" w:rsidRPr="005205DF" w:rsidRDefault="005205DF" w:rsidP="005205DF">
      <w:pPr>
        <w:pStyle w:val="Corpodetexto"/>
        <w:spacing w:line="360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Belo Horizonte _____ /______ / 20____ </w:t>
      </w:r>
    </w:p>
    <w:p w:rsidR="005205DF" w:rsidRPr="005205DF" w:rsidRDefault="005205DF" w:rsidP="005205D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5205DF">
        <w:rPr>
          <w:rFonts w:ascii="Arial Narrow" w:hAnsi="Arial Narrow" w:cs="Arial"/>
          <w:b/>
        </w:rPr>
        <w:t>Deve ser preenchido pelo médico:</w:t>
      </w:r>
    </w:p>
    <w:p w:rsidR="005205DF" w:rsidRPr="005205DF" w:rsidRDefault="005205DF" w:rsidP="005205D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5205DF" w:rsidRPr="005205DF" w:rsidRDefault="005205DF" w:rsidP="005205D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5205DF">
        <w:rPr>
          <w:rFonts w:ascii="Arial Narrow" w:hAnsi="Arial Narrow"/>
        </w:rPr>
        <w:t xml:space="preserve">Belo Horizonte, _____ de _______________ </w:t>
      </w:r>
      <w:proofErr w:type="spellStart"/>
      <w:r w:rsidRPr="005205DF">
        <w:rPr>
          <w:rFonts w:ascii="Arial Narrow" w:hAnsi="Arial Narrow"/>
        </w:rPr>
        <w:t>de</w:t>
      </w:r>
      <w:proofErr w:type="spellEnd"/>
      <w:r w:rsidRPr="005205DF">
        <w:rPr>
          <w:rFonts w:ascii="Arial Narrow" w:hAnsi="Arial Narrow"/>
        </w:rPr>
        <w:t xml:space="preserve"> 20_____.</w:t>
      </w:r>
    </w:p>
    <w:p w:rsidR="005205DF" w:rsidRPr="005205DF" w:rsidRDefault="005205DF" w:rsidP="005205D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5205DF">
        <w:rPr>
          <w:rFonts w:ascii="Arial Narrow" w:hAnsi="Arial Narrow" w:cs="Arial"/>
        </w:rPr>
        <w:t>______________________________________________________________________</w:t>
      </w:r>
    </w:p>
    <w:p w:rsidR="005205DF" w:rsidRPr="005205DF" w:rsidRDefault="005205DF" w:rsidP="005205D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  <w:r w:rsidRPr="005205DF">
        <w:rPr>
          <w:rFonts w:ascii="Arial Narrow" w:hAnsi="Arial Narrow" w:cs="Arial"/>
        </w:rPr>
        <w:t>Assinatura do (a) Médico (a) e Carimbo</w:t>
      </w:r>
    </w:p>
    <w:p w:rsidR="005205DF" w:rsidRPr="005205DF" w:rsidRDefault="005205DF" w:rsidP="005205DF">
      <w:pPr>
        <w:rPr>
          <w:rFonts w:ascii="Arial Narrow" w:hAnsi="Arial Narrow"/>
        </w:rPr>
      </w:pPr>
    </w:p>
    <w:p w:rsidR="00B2092F" w:rsidRPr="005205DF" w:rsidRDefault="00B2092F" w:rsidP="005205DF">
      <w:pPr>
        <w:pStyle w:val="Corpodetexto"/>
        <w:rPr>
          <w:rFonts w:ascii="Arial Narrow" w:hAnsi="Arial Narrow"/>
        </w:rPr>
      </w:pPr>
    </w:p>
    <w:sectPr w:rsidR="00B2092F" w:rsidRPr="005205DF" w:rsidSect="005205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332" w:rsidRDefault="00AC4332" w:rsidP="0069459E">
      <w:pPr>
        <w:spacing w:line="240" w:lineRule="auto"/>
      </w:pPr>
      <w:r>
        <w:separator/>
      </w:r>
    </w:p>
  </w:endnote>
  <w:endnote w:type="continuationSeparator" w:id="0">
    <w:p w:rsidR="00AC4332" w:rsidRDefault="00AC4332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23D" w:rsidRDefault="0099523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23D" w:rsidRPr="00366BA1" w:rsidRDefault="0099523D" w:rsidP="0099523D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99523D" w:rsidRDefault="0099523D" w:rsidP="0099523D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DT094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526227">
      <w:rPr>
        <w:rFonts w:ascii="Arial" w:hAnsi="Arial" w:cs="Arial"/>
        <w:b/>
        <w:sz w:val="18"/>
      </w:rPr>
      <w:t xml:space="preserve">                              </w:t>
    </w:r>
    <w:r w:rsidR="00526227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:rsidR="005205DF" w:rsidRPr="0099523D" w:rsidRDefault="0099523D" w:rsidP="0099523D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23D" w:rsidRDefault="009952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332" w:rsidRDefault="00AC4332" w:rsidP="0069459E">
      <w:pPr>
        <w:spacing w:line="240" w:lineRule="auto"/>
      </w:pPr>
      <w:r>
        <w:separator/>
      </w:r>
    </w:p>
  </w:footnote>
  <w:footnote w:type="continuationSeparator" w:id="0">
    <w:p w:rsidR="00AC4332" w:rsidRDefault="00AC4332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23D" w:rsidRDefault="0099523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23D" w:rsidRDefault="0099523D" w:rsidP="0099523D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7CE01FF1" wp14:editId="3D365AAF">
          <wp:simplePos x="0" y="0"/>
          <wp:positionH relativeFrom="margin">
            <wp:posOffset>-85725</wp:posOffset>
          </wp:positionH>
          <wp:positionV relativeFrom="paragraph">
            <wp:posOffset>7620</wp:posOffset>
          </wp:positionV>
          <wp:extent cx="1438275" cy="261380"/>
          <wp:effectExtent l="0" t="0" r="0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26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05DF" w:rsidRPr="005205DF">
      <w:rPr>
        <w:rFonts w:ascii="Arial Narrow" w:hAnsi="Arial Narrow"/>
        <w:b/>
        <w:sz w:val="28"/>
        <w:szCs w:val="24"/>
      </w:rPr>
      <w:t xml:space="preserve"> TERMO DE CONSENTIMENTO LIVRE E ESCLARECIDO COLECISTECTOMIA </w:t>
    </w:r>
  </w:p>
  <w:p w:rsidR="000E401F" w:rsidRPr="005205DF" w:rsidRDefault="005205DF" w:rsidP="0099523D">
    <w:pPr>
      <w:pStyle w:val="Cabealho"/>
      <w:jc w:val="right"/>
      <w:rPr>
        <w:rFonts w:ascii="Arial Narrow" w:hAnsi="Arial Narrow"/>
        <w:b/>
        <w:sz w:val="24"/>
      </w:rPr>
    </w:pPr>
    <w:r w:rsidRPr="005205DF">
      <w:rPr>
        <w:rFonts w:ascii="Arial Narrow" w:hAnsi="Arial Narrow"/>
        <w:b/>
        <w:sz w:val="28"/>
        <w:szCs w:val="24"/>
      </w:rPr>
      <w:t>COM OU SEM COLANGIOGRAFIA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23D" w:rsidRDefault="0099523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9142F"/>
    <w:multiLevelType w:val="hybridMultilevel"/>
    <w:tmpl w:val="26AE2DA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94F0E"/>
    <w:multiLevelType w:val="hybridMultilevel"/>
    <w:tmpl w:val="B2FC24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E23E8"/>
    <w:multiLevelType w:val="hybridMultilevel"/>
    <w:tmpl w:val="7E98031C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83B7689"/>
    <w:multiLevelType w:val="hybridMultilevel"/>
    <w:tmpl w:val="B1383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01A8F"/>
    <w:multiLevelType w:val="hybridMultilevel"/>
    <w:tmpl w:val="76148084"/>
    <w:lvl w:ilvl="0" w:tplc="C608D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BB675E"/>
    <w:multiLevelType w:val="hybridMultilevel"/>
    <w:tmpl w:val="59EC366A"/>
    <w:lvl w:ilvl="0" w:tplc="3C7E19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9341009"/>
    <w:multiLevelType w:val="hybridMultilevel"/>
    <w:tmpl w:val="A2065B10"/>
    <w:lvl w:ilvl="0" w:tplc="3C7E19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407EEE"/>
    <w:multiLevelType w:val="hybridMultilevel"/>
    <w:tmpl w:val="9716AAEA"/>
    <w:lvl w:ilvl="0" w:tplc="C608D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2503E6"/>
    <w:multiLevelType w:val="hybridMultilevel"/>
    <w:tmpl w:val="8B2825D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8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106B8E"/>
    <w:rsid w:val="00130262"/>
    <w:rsid w:val="00164B85"/>
    <w:rsid w:val="0022149F"/>
    <w:rsid w:val="002519FA"/>
    <w:rsid w:val="003A0920"/>
    <w:rsid w:val="003F26F8"/>
    <w:rsid w:val="004C144B"/>
    <w:rsid w:val="005148A6"/>
    <w:rsid w:val="005205DF"/>
    <w:rsid w:val="00526227"/>
    <w:rsid w:val="0069459E"/>
    <w:rsid w:val="007E5758"/>
    <w:rsid w:val="0099523D"/>
    <w:rsid w:val="00AC4332"/>
    <w:rsid w:val="00B12CE0"/>
    <w:rsid w:val="00B2092F"/>
    <w:rsid w:val="00D56C8C"/>
    <w:rsid w:val="00DC07BF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520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5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1191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11</cp:revision>
  <dcterms:created xsi:type="dcterms:W3CDTF">2019-03-15T15:06:00Z</dcterms:created>
  <dcterms:modified xsi:type="dcterms:W3CDTF">2026-05-25T15:15:00Z</dcterms:modified>
</cp:coreProperties>
</file>