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E5532" w14:textId="77777777" w:rsidR="000E2C07" w:rsidRPr="000E2C07" w:rsidRDefault="000E2C07" w:rsidP="000E2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>Paciente:___________________________________________________________________________________________</w:t>
      </w:r>
      <w:r w:rsidRPr="000E2C07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0B272EE4" w14:textId="77777777" w:rsidR="000E2C07" w:rsidRPr="000E2C07" w:rsidRDefault="000E2C07" w:rsidP="000E2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>Nome da Mãe: ______________________________________________________________________________________</w:t>
      </w:r>
    </w:p>
    <w:p w14:paraId="793E9E7E" w14:textId="77777777" w:rsidR="000E2C07" w:rsidRPr="000E2C07" w:rsidRDefault="000E2C07" w:rsidP="000E2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7253346B" w14:textId="77777777" w:rsidR="000E2C07" w:rsidRPr="000E2C07" w:rsidRDefault="000E2C07" w:rsidP="000E2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>Nome do Médico: ____________________________________________________________________________________</w:t>
      </w:r>
    </w:p>
    <w:p w14:paraId="7D0ED565" w14:textId="77777777" w:rsidR="000E2C07" w:rsidRPr="000E2C07" w:rsidRDefault="000E2C07" w:rsidP="000E2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332D267A" w14:textId="77777777" w:rsidR="007F312F" w:rsidRPr="000E2C07" w:rsidRDefault="0069459E" w:rsidP="007F312F">
      <w:pPr>
        <w:pStyle w:val="Corpodetexto"/>
        <w:rPr>
          <w:rFonts w:ascii="Arial Narrow" w:hAnsi="Arial Narrow"/>
        </w:rPr>
      </w:pPr>
      <w:r w:rsidRPr="000E2C07">
        <w:rPr>
          <w:rFonts w:ascii="Arial Narrow" w:hAnsi="Arial Narrow"/>
        </w:rPr>
        <w:t>Eu, Paciente</w:t>
      </w:r>
      <w:r w:rsidR="007F312F" w:rsidRPr="000E2C07">
        <w:rPr>
          <w:rFonts w:ascii="Arial Narrow" w:hAnsi="Arial Narrow"/>
        </w:rPr>
        <w:t xml:space="preserve"> e/ou Responsável</w:t>
      </w:r>
      <w:r w:rsidRPr="000E2C07">
        <w:rPr>
          <w:rFonts w:ascii="Arial Narrow" w:hAnsi="Arial Narrow"/>
        </w:rPr>
        <w:t xml:space="preserve">, declaro, para todos os fins, que fui devidamente </w:t>
      </w:r>
      <w:proofErr w:type="spellStart"/>
      <w:r w:rsidRPr="000E2C07">
        <w:rPr>
          <w:rFonts w:ascii="Arial Narrow" w:hAnsi="Arial Narrow"/>
        </w:rPr>
        <w:t>informado</w:t>
      </w:r>
      <w:proofErr w:type="spellEnd"/>
      <w:r w:rsidRPr="000E2C07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0E2C07">
        <w:rPr>
          <w:rFonts w:ascii="Arial Narrow" w:hAnsi="Arial Narrow"/>
        </w:rPr>
        <w:t xml:space="preserve">  </w:t>
      </w:r>
    </w:p>
    <w:p w14:paraId="11382D43" w14:textId="77777777" w:rsidR="007F312F" w:rsidRPr="000E2C07" w:rsidRDefault="007F312F" w:rsidP="007F312F">
      <w:pPr>
        <w:pStyle w:val="Corpodetexto"/>
        <w:rPr>
          <w:rFonts w:ascii="Arial Narrow" w:hAnsi="Arial Narrow"/>
        </w:rPr>
      </w:pPr>
      <w:r w:rsidRPr="000E2C07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2A74CACA" w14:textId="77777777" w:rsidR="0069459E" w:rsidRPr="000E2C07" w:rsidRDefault="0069459E" w:rsidP="0069459E">
      <w:pPr>
        <w:pStyle w:val="Default"/>
        <w:jc w:val="both"/>
        <w:rPr>
          <w:rFonts w:ascii="Arial Narrow" w:hAnsi="Arial Narrow" w:cstheme="minorBidi"/>
          <w:color w:val="auto"/>
          <w:sz w:val="22"/>
          <w:szCs w:val="22"/>
        </w:rPr>
      </w:pPr>
    </w:p>
    <w:p w14:paraId="5D947B27" w14:textId="77777777" w:rsidR="00B12CE0" w:rsidRPr="000E2C07" w:rsidRDefault="00B12CE0" w:rsidP="00B12CE0">
      <w:pPr>
        <w:jc w:val="both"/>
        <w:rPr>
          <w:rFonts w:ascii="Arial Narrow" w:hAnsi="Arial Narrow"/>
          <w:b/>
        </w:rPr>
      </w:pPr>
      <w:r w:rsidRPr="000E2C07">
        <w:rPr>
          <w:rFonts w:ascii="Arial Narrow" w:hAnsi="Arial Narrow"/>
          <w:b/>
        </w:rPr>
        <w:t>DIAGNÓSTICO E INDICAÇÕES:</w:t>
      </w:r>
    </w:p>
    <w:p w14:paraId="1514967D" w14:textId="6BCABF28" w:rsidR="00B12CE0" w:rsidRPr="000E2C07" w:rsidRDefault="00B12CE0" w:rsidP="000E2C07">
      <w:pPr>
        <w:pStyle w:val="PargrafodaLista"/>
        <w:numPr>
          <w:ilvl w:val="0"/>
          <w:numId w:val="6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  <w:b/>
        </w:rPr>
        <w:t>DOENÇA DIVERTICULAR DO COLON:</w:t>
      </w:r>
      <w:r w:rsidRPr="000E2C07">
        <w:rPr>
          <w:rFonts w:ascii="Arial Narrow" w:hAnsi="Arial Narrow"/>
        </w:rPr>
        <w:t xml:space="preserve"> Presença de divertículos no intestino grosso, localizada mais </w:t>
      </w:r>
      <w:r w:rsidR="00607AAF" w:rsidRPr="000E2C07">
        <w:rPr>
          <w:rFonts w:ascii="Arial Narrow" w:hAnsi="Arial Narrow"/>
        </w:rPr>
        <w:t>frequentemente</w:t>
      </w:r>
      <w:r w:rsidRPr="000E2C07">
        <w:rPr>
          <w:rFonts w:ascii="Arial Narrow" w:hAnsi="Arial Narrow"/>
        </w:rPr>
        <w:t xml:space="preserve"> do lado esquerdo do intestino grosso (Cólon </w:t>
      </w:r>
      <w:proofErr w:type="spellStart"/>
      <w:r w:rsidRPr="000E2C07">
        <w:rPr>
          <w:rFonts w:ascii="Arial Narrow" w:hAnsi="Arial Narrow"/>
        </w:rPr>
        <w:t>Sigmóide</w:t>
      </w:r>
      <w:proofErr w:type="spellEnd"/>
      <w:r w:rsidRPr="000E2C07">
        <w:rPr>
          <w:rFonts w:ascii="Arial Narrow" w:hAnsi="Arial Narrow"/>
        </w:rPr>
        <w:t xml:space="preserve">), mas pode atingir </w:t>
      </w:r>
      <w:r w:rsidR="00607AAF" w:rsidRPr="000E2C07">
        <w:rPr>
          <w:rFonts w:ascii="Arial Narrow" w:hAnsi="Arial Narrow"/>
        </w:rPr>
        <w:t xml:space="preserve">todo </w:t>
      </w:r>
      <w:r w:rsidRPr="000E2C07">
        <w:rPr>
          <w:rFonts w:ascii="Arial Narrow" w:hAnsi="Arial Narrow"/>
        </w:rPr>
        <w:t xml:space="preserve">o cólon. Indicações cirúrgicas na doença </w:t>
      </w:r>
      <w:proofErr w:type="spellStart"/>
      <w:r w:rsidRPr="000E2C07">
        <w:rPr>
          <w:rFonts w:ascii="Arial Narrow" w:hAnsi="Arial Narrow"/>
        </w:rPr>
        <w:t>diverticular</w:t>
      </w:r>
      <w:proofErr w:type="spellEnd"/>
      <w:r w:rsidRPr="000E2C07">
        <w:rPr>
          <w:rFonts w:ascii="Arial Narrow" w:hAnsi="Arial Narrow"/>
        </w:rPr>
        <w:t xml:space="preserve">: </w:t>
      </w:r>
    </w:p>
    <w:p w14:paraId="51DDE94A" w14:textId="134D9D78" w:rsidR="00B12CE0" w:rsidRPr="000E2C07" w:rsidRDefault="00B12CE0" w:rsidP="000E2C07">
      <w:pPr>
        <w:pStyle w:val="PargrafodaLista"/>
        <w:numPr>
          <w:ilvl w:val="0"/>
          <w:numId w:val="7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Intratabilidade clínica: impossibilidade de conviver com a doença devido à dor ou crises sub oclusivas: </w:t>
      </w:r>
    </w:p>
    <w:p w14:paraId="494B9858" w14:textId="57CBE06C" w:rsidR="00B12CE0" w:rsidRPr="000E2C07" w:rsidRDefault="00B12CE0" w:rsidP="000E2C07">
      <w:pPr>
        <w:pStyle w:val="PargrafodaLista"/>
        <w:numPr>
          <w:ilvl w:val="0"/>
          <w:numId w:val="7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Pelo menos três crises ou mais de diverticulite  </w:t>
      </w:r>
    </w:p>
    <w:p w14:paraId="74204759" w14:textId="2BC83A86" w:rsidR="00B12CE0" w:rsidRPr="000E2C07" w:rsidRDefault="000E2C07" w:rsidP="000E2C07">
      <w:pPr>
        <w:pStyle w:val="PargrafodaLista"/>
        <w:numPr>
          <w:ilvl w:val="0"/>
          <w:numId w:val="7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Casos de urgência - </w:t>
      </w:r>
      <w:r w:rsidR="00B12CE0" w:rsidRPr="000E2C07">
        <w:rPr>
          <w:rFonts w:ascii="Arial Narrow" w:hAnsi="Arial Narrow"/>
        </w:rPr>
        <w:t xml:space="preserve">sangramento, obstrução ou infecção severa. </w:t>
      </w:r>
    </w:p>
    <w:p w14:paraId="25B14017" w14:textId="77777777" w:rsidR="000E2C07" w:rsidRDefault="00B12CE0" w:rsidP="00B12CE0">
      <w:pPr>
        <w:pStyle w:val="PargrafodaLista"/>
        <w:numPr>
          <w:ilvl w:val="0"/>
          <w:numId w:val="6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  <w:b/>
        </w:rPr>
        <w:t>CÂNCER DE CÓLON:</w:t>
      </w:r>
      <w:r w:rsidRPr="000E2C07">
        <w:rPr>
          <w:rFonts w:ascii="Arial Narrow" w:hAnsi="Arial Narrow"/>
        </w:rPr>
        <w:t xml:space="preserve"> Presença de tumoração em alguma parte do cólon, obstrutivas ou não. </w:t>
      </w:r>
    </w:p>
    <w:p w14:paraId="31E98E93" w14:textId="77777777" w:rsidR="000E2C07" w:rsidRDefault="00B12CE0" w:rsidP="00B12CE0">
      <w:pPr>
        <w:pStyle w:val="PargrafodaLista"/>
        <w:numPr>
          <w:ilvl w:val="0"/>
          <w:numId w:val="6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  <w:b/>
        </w:rPr>
        <w:t>CIRURGIAS QUE PODEM SER REALIZADAS:</w:t>
      </w:r>
      <w:r w:rsidRPr="000E2C07">
        <w:rPr>
          <w:rFonts w:ascii="Arial Narrow" w:hAnsi="Arial Narrow"/>
        </w:rPr>
        <w:t xml:space="preserve"> </w:t>
      </w:r>
      <w:proofErr w:type="spellStart"/>
      <w:r w:rsidRPr="000E2C07">
        <w:rPr>
          <w:rFonts w:ascii="Arial Narrow" w:hAnsi="Arial Narrow"/>
        </w:rPr>
        <w:t>Colectomias</w:t>
      </w:r>
      <w:proofErr w:type="spellEnd"/>
      <w:r w:rsidRPr="000E2C07">
        <w:rPr>
          <w:rFonts w:ascii="Arial Narrow" w:hAnsi="Arial Narrow"/>
        </w:rPr>
        <w:t xml:space="preserve"> parciais ou totais (retirada parcial ou total do intestino grosso) conforme a localização da doença. Em alguns casos, existe a necessidade de deixar ostomias (bolsa de colostomia). </w:t>
      </w:r>
    </w:p>
    <w:p w14:paraId="46CE3CB8" w14:textId="680F7BA9" w:rsidR="00B12CE0" w:rsidRPr="000E2C07" w:rsidRDefault="00B12CE0" w:rsidP="000E2C07">
      <w:pPr>
        <w:pStyle w:val="PargrafodaLista"/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A cirurgia pode ser realizada por via aberta ou laparoscópica, definida a partir da condição clínica do paciente. Em casos de cirurgia de urgência, a via será aberta. </w:t>
      </w:r>
    </w:p>
    <w:p w14:paraId="2AAC3CCC" w14:textId="2ACE9ABB" w:rsidR="0069459E" w:rsidRPr="000E2C07" w:rsidRDefault="0069459E" w:rsidP="000E2C07">
      <w:pPr>
        <w:pStyle w:val="Corpodetexto"/>
        <w:numPr>
          <w:ilvl w:val="0"/>
          <w:numId w:val="3"/>
        </w:numPr>
        <w:rPr>
          <w:rFonts w:ascii="Arial Narrow" w:hAnsi="Arial Narrow"/>
          <w:b/>
        </w:rPr>
      </w:pPr>
      <w:r w:rsidRPr="000E2C07">
        <w:rPr>
          <w:rFonts w:ascii="Arial Narrow" w:hAnsi="Arial Narrow"/>
          <w:b/>
        </w:rPr>
        <w:t>COMPLICAÇÕES: Estou ciente de que o procedimento tem os seguintes riscos potenciais:</w:t>
      </w:r>
    </w:p>
    <w:p w14:paraId="2CA539AC" w14:textId="64519EED" w:rsidR="00B12CE0" w:rsidRPr="000E2C07" w:rsidRDefault="00B12CE0" w:rsidP="000E2C07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Sangramentos pós-operatórios, infecções graves, que podem exigir </w:t>
      </w:r>
      <w:proofErr w:type="spellStart"/>
      <w:r w:rsidRPr="000E2C07">
        <w:rPr>
          <w:rFonts w:ascii="Arial Narrow" w:hAnsi="Arial Narrow"/>
        </w:rPr>
        <w:t>reoperações</w:t>
      </w:r>
      <w:proofErr w:type="spellEnd"/>
      <w:r w:rsidRPr="000E2C07">
        <w:rPr>
          <w:rFonts w:ascii="Arial Narrow" w:hAnsi="Arial Narrow"/>
        </w:rPr>
        <w:t xml:space="preserve">. </w:t>
      </w:r>
    </w:p>
    <w:p w14:paraId="59A253F9" w14:textId="39174FC3" w:rsidR="00B12CE0" w:rsidRPr="000E2C07" w:rsidRDefault="00B12CE0" w:rsidP="000E2C07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Fístulas nas anastomoses, que podem exigir </w:t>
      </w:r>
      <w:proofErr w:type="spellStart"/>
      <w:r w:rsidRPr="000E2C07">
        <w:rPr>
          <w:rFonts w:ascii="Arial Narrow" w:hAnsi="Arial Narrow"/>
        </w:rPr>
        <w:t>reoperações</w:t>
      </w:r>
      <w:proofErr w:type="spellEnd"/>
      <w:r w:rsidRPr="000E2C07">
        <w:rPr>
          <w:rFonts w:ascii="Arial Narrow" w:hAnsi="Arial Narrow"/>
        </w:rPr>
        <w:t xml:space="preserve"> e estomas (bolsas de colostomias). </w:t>
      </w:r>
    </w:p>
    <w:p w14:paraId="437C6527" w14:textId="0E9F999A" w:rsidR="00B12CE0" w:rsidRPr="000E2C07" w:rsidRDefault="00B12CE0" w:rsidP="000E2C07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>Recidiva dos tumores no intestino</w:t>
      </w:r>
      <w:r w:rsidR="00607AAF" w:rsidRPr="000E2C07">
        <w:rPr>
          <w:rFonts w:ascii="Arial Narrow" w:hAnsi="Arial Narrow"/>
        </w:rPr>
        <w:t>, peritônio,</w:t>
      </w:r>
      <w:r w:rsidRPr="000E2C07">
        <w:rPr>
          <w:rFonts w:ascii="Arial Narrow" w:hAnsi="Arial Narrow"/>
        </w:rPr>
        <w:t xml:space="preserve"> ou no fígado e pulmões. </w:t>
      </w:r>
    </w:p>
    <w:p w14:paraId="16416003" w14:textId="0E969D7A" w:rsidR="00B12CE0" w:rsidRPr="000E2C07" w:rsidRDefault="00B12CE0" w:rsidP="000E2C07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Pulmonares: atelectasias, pneumonias e embolias, que levam a insuficiência respiratória, em geral, graves, podendo levar a óbito. </w:t>
      </w:r>
    </w:p>
    <w:p w14:paraId="650D1A92" w14:textId="501EFAC7" w:rsidR="00B12CE0" w:rsidRPr="000E2C07" w:rsidRDefault="00B12CE0" w:rsidP="000E2C07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Trombose venosa profunda. </w:t>
      </w:r>
    </w:p>
    <w:p w14:paraId="42C137D1" w14:textId="758D9838" w:rsidR="00B12CE0" w:rsidRPr="000E2C07" w:rsidRDefault="00B12CE0" w:rsidP="000E2C07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>Por ser cirurgia de grande porte,</w:t>
      </w:r>
      <w:r w:rsidR="00607AAF" w:rsidRPr="000E2C07">
        <w:rPr>
          <w:rFonts w:ascii="Arial Narrow" w:hAnsi="Arial Narrow"/>
        </w:rPr>
        <w:t xml:space="preserve"> </w:t>
      </w:r>
      <w:r w:rsidRPr="000E2C07">
        <w:rPr>
          <w:rFonts w:ascii="Arial Narrow" w:hAnsi="Arial Narrow"/>
        </w:rPr>
        <w:t xml:space="preserve">contaminada, tem risco de óbito durante ou após a cirurgia. </w:t>
      </w:r>
    </w:p>
    <w:p w14:paraId="417242F6" w14:textId="37EB4529" w:rsidR="00607AAF" w:rsidRPr="000E2C07" w:rsidRDefault="00B12CE0" w:rsidP="000E2C07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Possibilidade de cicatrizes com formação de </w:t>
      </w:r>
      <w:proofErr w:type="spellStart"/>
      <w:r w:rsidRPr="000E2C07">
        <w:rPr>
          <w:rFonts w:ascii="Arial Narrow" w:hAnsi="Arial Narrow"/>
        </w:rPr>
        <w:t>quelóides</w:t>
      </w:r>
      <w:proofErr w:type="spellEnd"/>
      <w:r w:rsidRPr="000E2C07">
        <w:rPr>
          <w:rFonts w:ascii="Arial Narrow" w:hAnsi="Arial Narrow"/>
        </w:rPr>
        <w:t xml:space="preserve"> (cicatriz hipertrófica-grosseira). </w:t>
      </w:r>
      <w:r w:rsidR="00503070" w:rsidRPr="000E2C07">
        <w:rPr>
          <w:rFonts w:ascii="Arial Narrow" w:hAnsi="Arial Narrow"/>
        </w:rPr>
        <w:t xml:space="preserve">A cirurgia do câncer exige seguimento rigoroso no pós operatório, principalmente nos primeiros cinco anos da cirurgia. No caso de doença </w:t>
      </w:r>
      <w:proofErr w:type="spellStart"/>
      <w:r w:rsidR="00503070" w:rsidRPr="000E2C07">
        <w:rPr>
          <w:rFonts w:ascii="Arial Narrow" w:hAnsi="Arial Narrow"/>
        </w:rPr>
        <w:t>diverticular</w:t>
      </w:r>
      <w:proofErr w:type="spellEnd"/>
      <w:r w:rsidR="00503070" w:rsidRPr="000E2C07">
        <w:rPr>
          <w:rFonts w:ascii="Arial Narrow" w:hAnsi="Arial Narrow"/>
        </w:rPr>
        <w:t xml:space="preserve">, podem ocorrer estenoses nas anastomoses exigindo dilatações endoscópicas ou </w:t>
      </w:r>
      <w:proofErr w:type="spellStart"/>
      <w:r w:rsidR="00503070" w:rsidRPr="000E2C07">
        <w:rPr>
          <w:rFonts w:ascii="Arial Narrow" w:hAnsi="Arial Narrow"/>
        </w:rPr>
        <w:t>reoperações</w:t>
      </w:r>
      <w:proofErr w:type="spellEnd"/>
      <w:r w:rsidR="00503070" w:rsidRPr="000E2C07">
        <w:rPr>
          <w:rFonts w:ascii="Arial Narrow" w:hAnsi="Arial Narrow"/>
        </w:rPr>
        <w:t xml:space="preserve">. Nos casos de ressecções parciais do cólon, poderão ocorrer novas crises de </w:t>
      </w:r>
      <w:proofErr w:type="spellStart"/>
      <w:r w:rsidR="00503070" w:rsidRPr="000E2C07">
        <w:rPr>
          <w:rFonts w:ascii="Arial Narrow" w:hAnsi="Arial Narrow"/>
        </w:rPr>
        <w:t>diverticulite</w:t>
      </w:r>
      <w:proofErr w:type="spellEnd"/>
      <w:r w:rsidR="00503070" w:rsidRPr="000E2C07">
        <w:rPr>
          <w:rFonts w:ascii="Arial Narrow" w:hAnsi="Arial Narrow"/>
        </w:rPr>
        <w:t xml:space="preserve"> no cólon remanescente, podendo ocorrer a necessidade de </w:t>
      </w:r>
      <w:proofErr w:type="spellStart"/>
      <w:r w:rsidR="00503070" w:rsidRPr="000E2C07">
        <w:rPr>
          <w:rFonts w:ascii="Arial Narrow" w:hAnsi="Arial Narrow"/>
        </w:rPr>
        <w:t>reoperações</w:t>
      </w:r>
      <w:proofErr w:type="spellEnd"/>
      <w:r w:rsidR="00503070" w:rsidRPr="000E2C07">
        <w:rPr>
          <w:rFonts w:ascii="Arial Narrow" w:hAnsi="Arial Narrow"/>
        </w:rPr>
        <w:t xml:space="preserve">. Possibilidade de cicatrizes com formação de </w:t>
      </w:r>
      <w:proofErr w:type="spellStart"/>
      <w:r w:rsidR="00503070" w:rsidRPr="000E2C07">
        <w:rPr>
          <w:rFonts w:ascii="Arial Narrow" w:hAnsi="Arial Narrow"/>
        </w:rPr>
        <w:t>quelóides</w:t>
      </w:r>
      <w:proofErr w:type="spellEnd"/>
      <w:r w:rsidR="00503070" w:rsidRPr="000E2C07">
        <w:rPr>
          <w:rFonts w:ascii="Arial Narrow" w:hAnsi="Arial Narrow"/>
        </w:rPr>
        <w:t xml:space="preserve"> (cicatriz hipertrófica-grosseira).</w:t>
      </w:r>
    </w:p>
    <w:p w14:paraId="22AA4A93" w14:textId="4A90E12B" w:rsidR="00B12CE0" w:rsidRPr="000E2C07" w:rsidRDefault="00B12CE0" w:rsidP="000E2C07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Hérnia </w:t>
      </w:r>
      <w:proofErr w:type="spellStart"/>
      <w:r w:rsidRPr="000E2C07">
        <w:rPr>
          <w:rFonts w:ascii="Arial Narrow" w:hAnsi="Arial Narrow"/>
        </w:rPr>
        <w:t>incisional</w:t>
      </w:r>
      <w:proofErr w:type="spellEnd"/>
    </w:p>
    <w:p w14:paraId="2EE58738" w14:textId="77777777" w:rsidR="000E2C07" w:rsidRDefault="0069459E" w:rsidP="0069459E">
      <w:pPr>
        <w:pStyle w:val="Corpodetexto"/>
        <w:numPr>
          <w:ilvl w:val="0"/>
          <w:numId w:val="3"/>
        </w:numPr>
        <w:rPr>
          <w:rFonts w:ascii="Arial Narrow" w:hAnsi="Arial Narrow"/>
          <w:b/>
        </w:rPr>
      </w:pPr>
      <w:r w:rsidRPr="000E2C07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73E4B0A3" w14:textId="36812C69" w:rsidR="0069459E" w:rsidRPr="000E2C07" w:rsidRDefault="0069459E" w:rsidP="0069459E">
      <w:pPr>
        <w:pStyle w:val="Corpodetexto"/>
        <w:numPr>
          <w:ilvl w:val="0"/>
          <w:numId w:val="3"/>
        </w:numPr>
        <w:rPr>
          <w:rFonts w:ascii="Arial Narrow" w:hAnsi="Arial Narrow"/>
          <w:b/>
        </w:rPr>
      </w:pPr>
      <w:r w:rsidRPr="000E2C07">
        <w:rPr>
          <w:rFonts w:ascii="Arial Narrow" w:hAnsi="Arial Narrow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27595387" w14:textId="77777777" w:rsidR="0069459E" w:rsidRPr="000E2C07" w:rsidRDefault="0069459E" w:rsidP="0069459E">
      <w:pPr>
        <w:pStyle w:val="Corpodetexto"/>
        <w:rPr>
          <w:rFonts w:ascii="Arial Narrow" w:hAnsi="Arial Narrow"/>
        </w:rPr>
      </w:pPr>
    </w:p>
    <w:p w14:paraId="1FD1D10B" w14:textId="77777777" w:rsidR="000E2C07" w:rsidRDefault="0069459E" w:rsidP="0069459E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lastRenderedPageBreak/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2A05B5D1" w14:textId="4F4D59BA" w:rsidR="0069459E" w:rsidRPr="000E2C07" w:rsidRDefault="0069459E" w:rsidP="0069459E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47525CC8" w14:textId="442B07D5" w:rsidR="0069459E" w:rsidRPr="000E2C07" w:rsidRDefault="0069459E" w:rsidP="000E2C07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Foram-me explicados o</w:t>
      </w:r>
      <w:r w:rsidR="0057195E" w:rsidRPr="000E2C07">
        <w:rPr>
          <w:rFonts w:ascii="Arial Narrow" w:hAnsi="Arial Narrow"/>
        </w:rPr>
        <w:t xml:space="preserve"> procedimento</w:t>
      </w:r>
      <w:r w:rsidRPr="000E2C07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647420B1" w14:textId="763BE321" w:rsidR="00503070" w:rsidRPr="000E2C07" w:rsidRDefault="00503070" w:rsidP="000E2C07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4798727D" w14:textId="3C536F82" w:rsidR="0069459E" w:rsidRPr="000E2C07" w:rsidRDefault="0069459E" w:rsidP="000E2C07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7618F0F6" w14:textId="6FDA4BB8" w:rsidR="0069459E" w:rsidRPr="000E2C07" w:rsidRDefault="0069459E" w:rsidP="000E2C07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16D80018" w14:textId="699F46FF" w:rsidR="0069459E" w:rsidRPr="000E2C07" w:rsidRDefault="0069459E" w:rsidP="000E2C07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462FE5AF" w14:textId="2AC62BBF" w:rsidR="0069459E" w:rsidRPr="000E2C07" w:rsidRDefault="0069459E" w:rsidP="000E2C07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19871444" w14:textId="6647F544" w:rsidR="0069459E" w:rsidRPr="000E2C07" w:rsidRDefault="0069459E" w:rsidP="000E2C07">
      <w:pPr>
        <w:pStyle w:val="Corpodetexto"/>
        <w:numPr>
          <w:ilvl w:val="0"/>
          <w:numId w:val="3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5DB00391" w14:textId="0F81831B" w:rsidR="0069459E" w:rsidRPr="000E2C07" w:rsidRDefault="0069459E" w:rsidP="000E2C07">
      <w:pPr>
        <w:pStyle w:val="Corpodetexto"/>
        <w:numPr>
          <w:ilvl w:val="0"/>
          <w:numId w:val="3"/>
        </w:numPr>
        <w:rPr>
          <w:rFonts w:ascii="Arial Narrow" w:hAnsi="Arial Narrow"/>
          <w:b/>
        </w:rPr>
      </w:pPr>
      <w:r w:rsidRPr="000E2C07">
        <w:rPr>
          <w:rFonts w:ascii="Arial Narrow" w:hAnsi="Arial Narrow"/>
          <w:b/>
        </w:rPr>
        <w:t>Por fim, me foi informado dos seguintes CUIDADOS que deverei adotar após o procedimento:</w:t>
      </w:r>
    </w:p>
    <w:p w14:paraId="4485B974" w14:textId="77777777" w:rsidR="0069459E" w:rsidRPr="000E2C07" w:rsidRDefault="0069459E" w:rsidP="000E2C07">
      <w:pPr>
        <w:pStyle w:val="Corpodetexto"/>
        <w:numPr>
          <w:ilvl w:val="0"/>
          <w:numId w:val="9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Aguardar autorização médica para realização de quaisquer atividades</w:t>
      </w:r>
    </w:p>
    <w:p w14:paraId="59286092" w14:textId="77777777" w:rsidR="0069459E" w:rsidRPr="000E2C07" w:rsidRDefault="0069459E" w:rsidP="000E2C07">
      <w:pPr>
        <w:pStyle w:val="Corpodetexto"/>
        <w:numPr>
          <w:ilvl w:val="0"/>
          <w:numId w:val="9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Seguir corretamente as orientações médicas, especialmente quanto a medicação prescrita pós-procedimento.</w:t>
      </w:r>
    </w:p>
    <w:p w14:paraId="7D0D9B2D" w14:textId="77777777" w:rsidR="0069459E" w:rsidRPr="000E2C07" w:rsidRDefault="0069459E" w:rsidP="000E2C07">
      <w:pPr>
        <w:pStyle w:val="Corpodetexto"/>
        <w:numPr>
          <w:ilvl w:val="0"/>
          <w:numId w:val="9"/>
        </w:numPr>
        <w:rPr>
          <w:rFonts w:ascii="Arial Narrow" w:hAnsi="Arial Narrow"/>
        </w:rPr>
      </w:pPr>
      <w:r w:rsidRPr="000E2C07">
        <w:rPr>
          <w:rFonts w:ascii="Arial Narrow" w:hAnsi="Arial Narrow"/>
        </w:rPr>
        <w:t>Comparecer as consultas de retorno médico para acompanhamento do tratamento.</w:t>
      </w:r>
    </w:p>
    <w:p w14:paraId="0E06FAE5" w14:textId="77777777" w:rsidR="0069459E" w:rsidRPr="000E2C07" w:rsidRDefault="0069459E" w:rsidP="0069459E">
      <w:pPr>
        <w:pStyle w:val="Corpodetexto"/>
        <w:rPr>
          <w:rFonts w:ascii="Arial Narrow" w:hAnsi="Arial Narrow"/>
        </w:rPr>
      </w:pPr>
    </w:p>
    <w:p w14:paraId="5320BE64" w14:textId="77777777" w:rsidR="000E2C07" w:rsidRPr="000E2C07" w:rsidRDefault="000E2C07" w:rsidP="000E2C07">
      <w:pPr>
        <w:pStyle w:val="Corpodetexto"/>
        <w:spacing w:line="360" w:lineRule="auto"/>
        <w:rPr>
          <w:rFonts w:ascii="Arial Narrow" w:hAnsi="Arial Narrow"/>
          <w:b/>
        </w:rPr>
      </w:pPr>
      <w:r w:rsidRPr="000E2C07">
        <w:rPr>
          <w:rFonts w:ascii="Arial Narrow" w:hAnsi="Arial Narrow"/>
          <w:b/>
        </w:rPr>
        <w:t xml:space="preserve">Declaro que fui devidamente </w:t>
      </w:r>
      <w:proofErr w:type="spellStart"/>
      <w:r w:rsidRPr="000E2C07">
        <w:rPr>
          <w:rFonts w:ascii="Arial Narrow" w:hAnsi="Arial Narrow"/>
          <w:b/>
        </w:rPr>
        <w:t>informado</w:t>
      </w:r>
      <w:proofErr w:type="spellEnd"/>
      <w:r w:rsidRPr="000E2C07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2A34E430" w14:textId="77777777" w:rsidR="000E2C07" w:rsidRPr="000E2C07" w:rsidRDefault="000E2C07" w:rsidP="000E2C07">
      <w:pPr>
        <w:pStyle w:val="Corpodetexto"/>
        <w:spacing w:line="360" w:lineRule="auto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 </w:t>
      </w:r>
      <w:proofErr w:type="gramStart"/>
      <w:r w:rsidRPr="000E2C07">
        <w:rPr>
          <w:rFonts w:ascii="Arial Narrow" w:hAnsi="Arial Narrow"/>
        </w:rPr>
        <w:t xml:space="preserve">(  </w:t>
      </w:r>
      <w:proofErr w:type="gramEnd"/>
      <w:r w:rsidRPr="000E2C07">
        <w:rPr>
          <w:rFonts w:ascii="Arial Narrow" w:hAnsi="Arial Narrow"/>
        </w:rPr>
        <w:t xml:space="preserve"> ) Paciente (   ) Responsável</w:t>
      </w:r>
    </w:p>
    <w:p w14:paraId="4A22C174" w14:textId="77777777" w:rsidR="000E2C07" w:rsidRPr="000E2C07" w:rsidRDefault="000E2C07" w:rsidP="000E2C07">
      <w:pPr>
        <w:pStyle w:val="Corpodetexto"/>
        <w:spacing w:line="360" w:lineRule="auto"/>
        <w:rPr>
          <w:rFonts w:ascii="Arial Narrow" w:hAnsi="Arial Narrow"/>
        </w:rPr>
      </w:pPr>
      <w:r w:rsidRPr="000E2C07">
        <w:rPr>
          <w:rFonts w:ascii="Arial Narrow" w:hAnsi="Arial Narrow"/>
        </w:rPr>
        <w:t>Nome: ___________________________________________________________________________</w:t>
      </w:r>
    </w:p>
    <w:p w14:paraId="32646BF0" w14:textId="77777777" w:rsidR="000E2C07" w:rsidRPr="000E2C07" w:rsidRDefault="000E2C07" w:rsidP="000E2C07">
      <w:pPr>
        <w:pStyle w:val="Corpodetexto"/>
        <w:spacing w:line="360" w:lineRule="auto"/>
        <w:rPr>
          <w:rFonts w:ascii="Arial Narrow" w:hAnsi="Arial Narrow"/>
        </w:rPr>
      </w:pPr>
      <w:r w:rsidRPr="000E2C07">
        <w:rPr>
          <w:rFonts w:ascii="Arial Narrow" w:hAnsi="Arial Narrow"/>
        </w:rPr>
        <w:t>Assinatura: _______________________________________________________________________</w:t>
      </w:r>
    </w:p>
    <w:p w14:paraId="518DA623" w14:textId="77777777" w:rsidR="000E2C07" w:rsidRPr="000E2C07" w:rsidRDefault="000E2C07" w:rsidP="000E2C07">
      <w:pPr>
        <w:pStyle w:val="Corpodetexto"/>
        <w:spacing w:line="360" w:lineRule="auto"/>
        <w:rPr>
          <w:rFonts w:ascii="Arial Narrow" w:hAnsi="Arial Narrow"/>
        </w:rPr>
      </w:pPr>
      <w:r w:rsidRPr="000E2C07">
        <w:rPr>
          <w:rFonts w:ascii="Arial Narrow" w:hAnsi="Arial Narrow"/>
        </w:rPr>
        <w:t>Grau de parentesco: ______________________________</w:t>
      </w:r>
    </w:p>
    <w:p w14:paraId="422B5F49" w14:textId="77777777" w:rsidR="000E2C07" w:rsidRPr="000E2C07" w:rsidRDefault="000E2C07" w:rsidP="000E2C07">
      <w:pPr>
        <w:pStyle w:val="Corpodetexto"/>
        <w:spacing w:line="360" w:lineRule="auto"/>
        <w:rPr>
          <w:rFonts w:ascii="Arial Narrow" w:hAnsi="Arial Narrow"/>
        </w:rPr>
      </w:pPr>
      <w:r w:rsidRPr="000E2C07">
        <w:rPr>
          <w:rFonts w:ascii="Arial Narrow" w:hAnsi="Arial Narrow"/>
        </w:rPr>
        <w:t>Identidade nº________________________________</w:t>
      </w:r>
    </w:p>
    <w:p w14:paraId="14F353CE" w14:textId="77777777" w:rsidR="000E2C07" w:rsidRPr="000E2C07" w:rsidRDefault="000E2C07" w:rsidP="000E2C07">
      <w:pPr>
        <w:pStyle w:val="Corpodetexto"/>
        <w:spacing w:line="360" w:lineRule="auto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Belo Horizonte _____ /______ / 20____ </w:t>
      </w:r>
    </w:p>
    <w:p w14:paraId="55E2C8F8" w14:textId="77777777" w:rsidR="000E2C07" w:rsidRPr="000E2C07" w:rsidRDefault="000E2C07" w:rsidP="000E2C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0E2C07">
        <w:rPr>
          <w:rFonts w:ascii="Arial Narrow" w:hAnsi="Arial Narrow" w:cs="Arial"/>
          <w:b/>
        </w:rPr>
        <w:t>Deve ser preenchido pelo médico:</w:t>
      </w:r>
    </w:p>
    <w:p w14:paraId="7844C8B4" w14:textId="77777777" w:rsidR="000E2C07" w:rsidRPr="000E2C07" w:rsidRDefault="000E2C07" w:rsidP="000E2C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0E2C07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529ED4B1" w14:textId="42903819" w:rsidR="000E2C07" w:rsidRPr="005373E2" w:rsidRDefault="000E2C07" w:rsidP="005373E2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0E2C07">
        <w:rPr>
          <w:rFonts w:ascii="Arial Narrow" w:hAnsi="Arial Narrow"/>
        </w:rPr>
        <w:t xml:space="preserve">Belo Horizonte, _____ de _______________ </w:t>
      </w:r>
      <w:proofErr w:type="spellStart"/>
      <w:r w:rsidRPr="000E2C07">
        <w:rPr>
          <w:rFonts w:ascii="Arial Narrow" w:hAnsi="Arial Narrow"/>
        </w:rPr>
        <w:t>de</w:t>
      </w:r>
      <w:proofErr w:type="spellEnd"/>
      <w:r w:rsidRPr="000E2C07">
        <w:rPr>
          <w:rFonts w:ascii="Arial Narrow" w:hAnsi="Arial Narrow"/>
        </w:rPr>
        <w:t xml:space="preserve"> 20_____.</w:t>
      </w:r>
      <w:r w:rsidR="005373E2">
        <w:rPr>
          <w:rFonts w:ascii="Arial Narrow" w:hAnsi="Arial Narrow"/>
        </w:rPr>
        <w:t xml:space="preserve">                    </w:t>
      </w:r>
      <w:r w:rsidRPr="000E2C07">
        <w:rPr>
          <w:rFonts w:ascii="Arial Narrow" w:hAnsi="Arial Narrow" w:cs="Arial"/>
        </w:rPr>
        <w:t>______________________________________</w:t>
      </w:r>
      <w:r w:rsidR="005373E2">
        <w:rPr>
          <w:rFonts w:ascii="Arial Narrow" w:hAnsi="Arial Narrow" w:cs="Arial"/>
        </w:rPr>
        <w:t>_____</w:t>
      </w:r>
    </w:p>
    <w:p w14:paraId="062EA711" w14:textId="4A0BD32A" w:rsidR="00B2092F" w:rsidRPr="000E2C07" w:rsidRDefault="005373E2" w:rsidP="000E2C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                                                                                                   </w:t>
      </w:r>
      <w:bookmarkStart w:id="0" w:name="_GoBack"/>
      <w:bookmarkEnd w:id="0"/>
      <w:r w:rsidR="000E2C07" w:rsidRPr="000E2C07">
        <w:rPr>
          <w:rFonts w:ascii="Arial Narrow" w:hAnsi="Arial Narrow" w:cs="Arial"/>
        </w:rPr>
        <w:t>Assinatura do (a) Médico (a) e Carimbo</w:t>
      </w:r>
    </w:p>
    <w:sectPr w:rsidR="00B2092F" w:rsidRPr="000E2C07" w:rsidSect="000E2C07">
      <w:headerReference w:type="default" r:id="rId8"/>
      <w:footerReference w:type="default" r:id="rId9"/>
      <w:pgSz w:w="11906" w:h="16838"/>
      <w:pgMar w:top="127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92F1D" w14:textId="77777777" w:rsidR="00371288" w:rsidRDefault="00371288" w:rsidP="0069459E">
      <w:pPr>
        <w:spacing w:line="240" w:lineRule="auto"/>
      </w:pPr>
      <w:r>
        <w:separator/>
      </w:r>
    </w:p>
  </w:endnote>
  <w:endnote w:type="continuationSeparator" w:id="0">
    <w:p w14:paraId="4CA1D8CD" w14:textId="77777777" w:rsidR="00371288" w:rsidRDefault="00371288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2A81C7" w14:textId="77777777" w:rsidR="001F5519" w:rsidRPr="00366BA1" w:rsidRDefault="001F5519" w:rsidP="001F5519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52C18469" w14:textId="034D19CC" w:rsidR="001F5519" w:rsidRDefault="001F5519" w:rsidP="001F5519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DT093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5373E2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485B32A0" w14:textId="212E6A61" w:rsidR="00F65F3F" w:rsidRPr="001F5519" w:rsidRDefault="001F5519" w:rsidP="001F5519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7AED56" w14:textId="77777777" w:rsidR="00371288" w:rsidRDefault="00371288" w:rsidP="0069459E">
      <w:pPr>
        <w:spacing w:line="240" w:lineRule="auto"/>
      </w:pPr>
      <w:r>
        <w:separator/>
      </w:r>
    </w:p>
  </w:footnote>
  <w:footnote w:type="continuationSeparator" w:id="0">
    <w:p w14:paraId="0E2335C4" w14:textId="77777777" w:rsidR="00371288" w:rsidRDefault="00371288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913A9E" w14:textId="0E75573D" w:rsidR="004C144B" w:rsidRPr="000E2C07" w:rsidRDefault="001F5519" w:rsidP="001F5519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4"/>
        <w:lang w:eastAsia="pt-BR"/>
      </w:rPr>
      <w:drawing>
        <wp:anchor distT="0" distB="0" distL="114300" distR="114300" simplePos="0" relativeHeight="251658240" behindDoc="0" locked="0" layoutInCell="1" allowOverlap="1" wp14:anchorId="2559A37C" wp14:editId="0F0981B0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1781175" cy="323695"/>
          <wp:effectExtent l="0" t="0" r="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323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2C07" w:rsidRPr="000E2C07">
      <w:rPr>
        <w:rFonts w:ascii="Arial Narrow" w:hAnsi="Arial Narrow"/>
        <w:b/>
        <w:sz w:val="24"/>
      </w:rPr>
      <w:t xml:space="preserve"> </w:t>
    </w:r>
    <w:r w:rsidR="000E2C07" w:rsidRPr="000E2C07">
      <w:rPr>
        <w:rFonts w:ascii="Arial Narrow" w:hAnsi="Arial Narrow"/>
        <w:b/>
        <w:sz w:val="28"/>
        <w:szCs w:val="24"/>
      </w:rPr>
      <w:t>TERMO DE CONSENTIMENTO LIVRE E ESCLARECIDO COLECTOMIA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32055"/>
    <w:multiLevelType w:val="hybridMultilevel"/>
    <w:tmpl w:val="2586E9AC"/>
    <w:lvl w:ilvl="0" w:tplc="C608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E199B"/>
    <w:multiLevelType w:val="hybridMultilevel"/>
    <w:tmpl w:val="04D853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D04B6"/>
    <w:multiLevelType w:val="hybridMultilevel"/>
    <w:tmpl w:val="C978AB10"/>
    <w:lvl w:ilvl="0" w:tplc="04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A4A12D2"/>
    <w:multiLevelType w:val="hybridMultilevel"/>
    <w:tmpl w:val="6F4AFF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22F86"/>
    <w:multiLevelType w:val="hybridMultilevel"/>
    <w:tmpl w:val="E9F26968"/>
    <w:lvl w:ilvl="0" w:tplc="C608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4B7978"/>
    <w:multiLevelType w:val="hybridMultilevel"/>
    <w:tmpl w:val="9E78FCDA"/>
    <w:lvl w:ilvl="0" w:tplc="C608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121220"/>
    <w:multiLevelType w:val="hybridMultilevel"/>
    <w:tmpl w:val="A1524DC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7962E1B"/>
    <w:multiLevelType w:val="hybridMultilevel"/>
    <w:tmpl w:val="FD821D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9712B"/>
    <w:rsid w:val="000E2C07"/>
    <w:rsid w:val="0011285B"/>
    <w:rsid w:val="001B3AFE"/>
    <w:rsid w:val="001F5519"/>
    <w:rsid w:val="00205C56"/>
    <w:rsid w:val="00371288"/>
    <w:rsid w:val="004C144B"/>
    <w:rsid w:val="00503070"/>
    <w:rsid w:val="005373E2"/>
    <w:rsid w:val="0057195E"/>
    <w:rsid w:val="00607AAF"/>
    <w:rsid w:val="0069459E"/>
    <w:rsid w:val="007F312F"/>
    <w:rsid w:val="008B154A"/>
    <w:rsid w:val="00B12CE0"/>
    <w:rsid w:val="00B2092F"/>
    <w:rsid w:val="00B47AC8"/>
    <w:rsid w:val="00BB7804"/>
    <w:rsid w:val="00D01493"/>
    <w:rsid w:val="00D30FEE"/>
    <w:rsid w:val="00DB25E9"/>
    <w:rsid w:val="00F127FC"/>
    <w:rsid w:val="00F56DDE"/>
    <w:rsid w:val="00F65F3F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F57CB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0E2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3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1F3A2-16DE-4A6A-969C-4C10A54F9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1391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15</cp:revision>
  <dcterms:created xsi:type="dcterms:W3CDTF">2019-03-15T14:59:00Z</dcterms:created>
  <dcterms:modified xsi:type="dcterms:W3CDTF">2026-05-25T14:46:00Z</dcterms:modified>
</cp:coreProperties>
</file>