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D2DE5" w14:textId="77777777" w:rsidR="00D96B07" w:rsidRPr="00D96B07" w:rsidRDefault="00D96B07" w:rsidP="00D9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>Paciente:___________________________________________________________________________________________</w:t>
      </w:r>
      <w:r w:rsidRPr="00D96B07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75D69244" w14:textId="77777777" w:rsidR="00D96B07" w:rsidRPr="00D96B07" w:rsidRDefault="00D96B07" w:rsidP="00D9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>Nome da Mãe: ______________________________________________________________________________________</w:t>
      </w:r>
    </w:p>
    <w:p w14:paraId="43B62015" w14:textId="77777777" w:rsidR="00D96B07" w:rsidRPr="00D96B07" w:rsidRDefault="00D96B07" w:rsidP="00D9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3CF99654" w14:textId="77777777" w:rsidR="00D96B07" w:rsidRPr="00D96B07" w:rsidRDefault="00D96B07" w:rsidP="00D9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>Nome do Médico: ____________________________________________________________________________________</w:t>
      </w:r>
    </w:p>
    <w:p w14:paraId="4E08E00B" w14:textId="77777777" w:rsidR="00D96B07" w:rsidRPr="00D96B07" w:rsidRDefault="00D96B07" w:rsidP="00D9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0F0B3B8D" w14:textId="77777777" w:rsidR="00A7021F" w:rsidRPr="00D96B07" w:rsidRDefault="0069459E" w:rsidP="00D96B07">
      <w:pPr>
        <w:pStyle w:val="Corpodetexto"/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Eu, Paciente</w:t>
      </w:r>
      <w:r w:rsidR="00A7021F" w:rsidRPr="00D96B07">
        <w:rPr>
          <w:rFonts w:ascii="Arial Narrow" w:hAnsi="Arial Narrow"/>
        </w:rPr>
        <w:t xml:space="preserve"> e/ou Responsável</w:t>
      </w:r>
      <w:r w:rsidRPr="00D96B07">
        <w:rPr>
          <w:rFonts w:ascii="Arial Narrow" w:hAnsi="Arial Narrow"/>
        </w:rPr>
        <w:t xml:space="preserve">, declaro, para todos os fins, que fui devidamente </w:t>
      </w:r>
      <w:proofErr w:type="spellStart"/>
      <w:r w:rsidRPr="00D96B07">
        <w:rPr>
          <w:rFonts w:ascii="Arial Narrow" w:hAnsi="Arial Narrow"/>
        </w:rPr>
        <w:t>informado</w:t>
      </w:r>
      <w:proofErr w:type="spellEnd"/>
      <w:r w:rsidRPr="00D96B07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D96B07">
        <w:rPr>
          <w:rFonts w:ascii="Arial Narrow" w:hAnsi="Arial Narrow"/>
        </w:rPr>
        <w:t xml:space="preserve">  </w:t>
      </w:r>
    </w:p>
    <w:p w14:paraId="483A52FC" w14:textId="0C6028F1" w:rsidR="0069459E" w:rsidRPr="00D96B07" w:rsidRDefault="00A7021F" w:rsidP="00D96B07">
      <w:pPr>
        <w:pStyle w:val="Corpodetexto"/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72774EC1" w14:textId="277BE784" w:rsidR="00E94FD5" w:rsidRPr="00D96B07" w:rsidRDefault="009E10B2" w:rsidP="00D96B07">
      <w:p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  <w:b/>
        </w:rPr>
        <w:t>DEFINIÇÃO</w:t>
      </w:r>
      <w:r w:rsidRPr="00D96B07">
        <w:rPr>
          <w:rFonts w:ascii="Arial Narrow" w:hAnsi="Arial Narrow"/>
        </w:rPr>
        <w:t xml:space="preserve">: </w:t>
      </w:r>
      <w:r w:rsidR="00E94FD5" w:rsidRPr="00D96B07">
        <w:rPr>
          <w:rFonts w:ascii="Arial Narrow" w:hAnsi="Arial Narrow"/>
        </w:rPr>
        <w:t xml:space="preserve">é a </w:t>
      </w:r>
      <w:proofErr w:type="spellStart"/>
      <w:r w:rsidR="00E94FD5" w:rsidRPr="00D96B07">
        <w:rPr>
          <w:rFonts w:ascii="Arial Narrow" w:hAnsi="Arial Narrow"/>
        </w:rPr>
        <w:t>protusão</w:t>
      </w:r>
      <w:proofErr w:type="spellEnd"/>
      <w:r w:rsidR="00E94FD5" w:rsidRPr="00D96B07">
        <w:rPr>
          <w:rFonts w:ascii="Arial Narrow" w:hAnsi="Arial Narrow"/>
        </w:rPr>
        <w:t xml:space="preserve"> de uma víscera ou órgão através de um buraco na parede abdominal (região inguinal). Pode ser congênita, ou adquirida (situações que favorecem o enfraquecimento da parede: fumo, obesidade, constipação intestinal, tosse crônica, </w:t>
      </w:r>
      <w:proofErr w:type="spellStart"/>
      <w:r w:rsidR="00E94FD5" w:rsidRPr="00D96B07">
        <w:rPr>
          <w:rFonts w:ascii="Arial Narrow" w:hAnsi="Arial Narrow"/>
        </w:rPr>
        <w:t>prostatismo</w:t>
      </w:r>
      <w:proofErr w:type="spellEnd"/>
      <w:r w:rsidR="00E94FD5" w:rsidRPr="00D96B07">
        <w:rPr>
          <w:rFonts w:ascii="Arial Narrow" w:hAnsi="Arial Narrow"/>
        </w:rPr>
        <w:t xml:space="preserve">). A cirurgia pode ser aberta (corte) ou </w:t>
      </w:r>
      <w:proofErr w:type="spellStart"/>
      <w:r w:rsidR="008F6F8E" w:rsidRPr="00D96B07">
        <w:rPr>
          <w:rFonts w:ascii="Arial Narrow" w:hAnsi="Arial Narrow"/>
        </w:rPr>
        <w:t>videolaparoscópica</w:t>
      </w:r>
      <w:proofErr w:type="spellEnd"/>
      <w:r w:rsidR="008F6F8E" w:rsidRPr="00D96B07">
        <w:rPr>
          <w:rFonts w:ascii="Arial Narrow" w:hAnsi="Arial Narrow"/>
        </w:rPr>
        <w:t>,</w:t>
      </w:r>
      <w:r w:rsidR="00E94FD5" w:rsidRPr="00D96B07">
        <w:rPr>
          <w:rFonts w:ascii="Arial Narrow" w:hAnsi="Arial Narrow"/>
        </w:rPr>
        <w:t xml:space="preserve"> sendo o uso de tela obrigatório nos casos eletivos e opcional nos casos de urgência.</w:t>
      </w:r>
    </w:p>
    <w:p w14:paraId="0EA6548D" w14:textId="31B14F91" w:rsidR="009E10B2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  <w:b/>
        </w:rPr>
      </w:pPr>
      <w:r w:rsidRPr="00D96B07">
        <w:rPr>
          <w:rFonts w:ascii="Arial Narrow" w:hAnsi="Arial Narrow"/>
          <w:b/>
        </w:rPr>
        <w:t xml:space="preserve">COMPLICAÇÕES: </w:t>
      </w:r>
      <w:r w:rsidR="001A7575" w:rsidRPr="00D96B07">
        <w:rPr>
          <w:rFonts w:ascii="Arial Narrow" w:hAnsi="Arial Narrow"/>
          <w:b/>
        </w:rPr>
        <w:t>Estou ciente de que o procedimento tem os seguintes riscos potenciais:</w:t>
      </w:r>
    </w:p>
    <w:p w14:paraId="1E0653E8" w14:textId="59D6F451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Recidiva da hérnia. </w:t>
      </w:r>
    </w:p>
    <w:p w14:paraId="73CDA4F9" w14:textId="69D88447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Hematoma (coleção de sangue) na ferida operatória. </w:t>
      </w:r>
    </w:p>
    <w:p w14:paraId="333EDF6A" w14:textId="06DD5327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proofErr w:type="spellStart"/>
      <w:r w:rsidRPr="00D96B07">
        <w:rPr>
          <w:rFonts w:ascii="Arial Narrow" w:hAnsi="Arial Narrow"/>
        </w:rPr>
        <w:t>Seroma</w:t>
      </w:r>
      <w:proofErr w:type="spellEnd"/>
      <w:r w:rsidRPr="00D96B07">
        <w:rPr>
          <w:rFonts w:ascii="Arial Narrow" w:hAnsi="Arial Narrow"/>
        </w:rPr>
        <w:t xml:space="preserve"> (acúmulo de líquidos). </w:t>
      </w:r>
    </w:p>
    <w:p w14:paraId="0E0DC233" w14:textId="56F2958C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Infecção da ferida operatória. </w:t>
      </w:r>
    </w:p>
    <w:p w14:paraId="40DFC617" w14:textId="5EB00E39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Dor crônica. </w:t>
      </w:r>
    </w:p>
    <w:p w14:paraId="63BF3699" w14:textId="13560A1D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Neuralgia. </w:t>
      </w:r>
    </w:p>
    <w:p w14:paraId="399E680B" w14:textId="1DD11883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Aumento do volume e dor testicular (transitório). </w:t>
      </w:r>
    </w:p>
    <w:p w14:paraId="0D0A4D62" w14:textId="26A6DC4F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proofErr w:type="spellStart"/>
      <w:r w:rsidRPr="00D96B07">
        <w:rPr>
          <w:rFonts w:ascii="Arial Narrow" w:hAnsi="Arial Narrow"/>
        </w:rPr>
        <w:t>Orquite</w:t>
      </w:r>
      <w:proofErr w:type="spellEnd"/>
      <w:r w:rsidRPr="00D96B07">
        <w:rPr>
          <w:rFonts w:ascii="Arial Narrow" w:hAnsi="Arial Narrow"/>
        </w:rPr>
        <w:t xml:space="preserve"> isquêmica (atrofia do testículo).</w:t>
      </w:r>
    </w:p>
    <w:p w14:paraId="5F4764D8" w14:textId="08EA78D3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Retenção urinária (com necessidade de passagem de sonda). </w:t>
      </w:r>
    </w:p>
    <w:p w14:paraId="50F48DCE" w14:textId="53E69451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Equimose da bolsa escrotal e/ou pênis. </w:t>
      </w:r>
    </w:p>
    <w:p w14:paraId="50F101C9" w14:textId="42B1D6E3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>Lesão de alça intestinal e vasos sanguíneos.</w:t>
      </w:r>
    </w:p>
    <w:p w14:paraId="48DE4FB7" w14:textId="446CB6EE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Possibilidade de cicatrizes com formação de </w:t>
      </w:r>
      <w:proofErr w:type="spellStart"/>
      <w:r w:rsidRPr="00D96B07">
        <w:rPr>
          <w:rFonts w:ascii="Arial Narrow" w:hAnsi="Arial Narrow"/>
        </w:rPr>
        <w:t>quelóides</w:t>
      </w:r>
      <w:proofErr w:type="spellEnd"/>
      <w:r w:rsidRPr="00D96B07">
        <w:rPr>
          <w:rFonts w:ascii="Arial Narrow" w:hAnsi="Arial Narrow"/>
        </w:rPr>
        <w:t xml:space="preserve"> (cicatriz hipertrófica-grosseira). </w:t>
      </w:r>
    </w:p>
    <w:p w14:paraId="13A4F534" w14:textId="77777777" w:rsidR="00E94FD5" w:rsidRPr="00D96B07" w:rsidRDefault="00E94FD5" w:rsidP="00D96B0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13.Trombose venosa profunda. </w:t>
      </w:r>
    </w:p>
    <w:p w14:paraId="7B7B1844" w14:textId="5878C8D1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  <w:b/>
        </w:rPr>
      </w:pPr>
      <w:r w:rsidRPr="00D96B07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2105936D" w14:textId="2CBCDD0F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</w:t>
      </w:r>
      <w:r w:rsidRPr="00D96B07">
        <w:rPr>
          <w:rFonts w:ascii="Arial Narrow" w:hAnsi="Arial Narrow"/>
        </w:rPr>
        <w:lastRenderedPageBreak/>
        <w:t>fica o(a) mesmo(a) autorizado(a), desde já, a tomar providências necessárias para tentar a solução dos problemas surgidos, segundo seu julgamento.</w:t>
      </w:r>
    </w:p>
    <w:p w14:paraId="7DED22A5" w14:textId="647947D6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6159196D" w14:textId="1BC5D036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2B45BE62" w14:textId="0ED15793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Foram-me explicados o</w:t>
      </w:r>
      <w:r w:rsidR="00051518" w:rsidRPr="00D96B07">
        <w:rPr>
          <w:rFonts w:ascii="Arial Narrow" w:hAnsi="Arial Narrow"/>
        </w:rPr>
        <w:t xml:space="preserve"> procedimento</w:t>
      </w:r>
      <w:r w:rsidRPr="00D96B07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2F7095CE" w14:textId="10195F79" w:rsidR="00566995" w:rsidRPr="00D96B07" w:rsidRDefault="00566995" w:rsidP="00D96B07">
      <w:pPr>
        <w:pStyle w:val="Corpodetexto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3E834D04" w14:textId="387059DB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638D86FB" w14:textId="4934098A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1BD0F511" w14:textId="6C5ECAF2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1D2893BE" w14:textId="0B9CA1A0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1F60A03F" w14:textId="12F12668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7FB9F12E" w14:textId="485B2EDC" w:rsidR="0069459E" w:rsidRPr="00D96B07" w:rsidRDefault="0069459E" w:rsidP="00D96B07">
      <w:pPr>
        <w:pStyle w:val="Corpodetexto"/>
        <w:numPr>
          <w:ilvl w:val="0"/>
          <w:numId w:val="2"/>
        </w:numPr>
        <w:spacing w:line="360" w:lineRule="auto"/>
        <w:rPr>
          <w:rFonts w:ascii="Arial Narrow" w:hAnsi="Arial Narrow"/>
          <w:b/>
        </w:rPr>
      </w:pPr>
      <w:r w:rsidRPr="00D96B07">
        <w:rPr>
          <w:rFonts w:ascii="Arial Narrow" w:hAnsi="Arial Narrow"/>
          <w:b/>
        </w:rPr>
        <w:t>Por fim, me foi informado dos seguintes CUIDADOS que deverei adotar após o procedimento:</w:t>
      </w:r>
    </w:p>
    <w:p w14:paraId="1B66815A" w14:textId="77777777" w:rsidR="0069459E" w:rsidRPr="00D96B07" w:rsidRDefault="0069459E" w:rsidP="00D96B07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Aguardar autorização médica para realização de quaisquer atividades</w:t>
      </w:r>
    </w:p>
    <w:p w14:paraId="467D151D" w14:textId="77777777" w:rsidR="0069459E" w:rsidRPr="00D96B07" w:rsidRDefault="0069459E" w:rsidP="00D96B07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Seguir corretamente as orientações médicas, especialmente quanto a medicação prescrita pós-procedimento.</w:t>
      </w:r>
    </w:p>
    <w:p w14:paraId="479FD4F3" w14:textId="77777777" w:rsidR="0069459E" w:rsidRPr="00D96B07" w:rsidRDefault="0069459E" w:rsidP="00D96B07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Comparecer as consultas de retorno médico para acompanhamento do tratamento.</w:t>
      </w:r>
    </w:p>
    <w:p w14:paraId="67032A7E" w14:textId="77777777" w:rsidR="00D96B07" w:rsidRDefault="00D96B0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46582932" w14:textId="1B6AB089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  <w:b/>
        </w:rPr>
      </w:pPr>
      <w:r w:rsidRPr="00D96B07">
        <w:rPr>
          <w:rFonts w:ascii="Arial Narrow" w:hAnsi="Arial Narrow"/>
          <w:b/>
        </w:rPr>
        <w:lastRenderedPageBreak/>
        <w:t xml:space="preserve">Declaro que fui devidamente </w:t>
      </w:r>
      <w:proofErr w:type="spellStart"/>
      <w:r w:rsidRPr="00D96B07">
        <w:rPr>
          <w:rFonts w:ascii="Arial Narrow" w:hAnsi="Arial Narrow"/>
          <w:b/>
        </w:rPr>
        <w:t>informado</w:t>
      </w:r>
      <w:proofErr w:type="spellEnd"/>
      <w:r w:rsidRPr="00D96B07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3F313D9A" w14:textId="77777777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 </w:t>
      </w:r>
      <w:proofErr w:type="gramStart"/>
      <w:r w:rsidRPr="00D96B07">
        <w:rPr>
          <w:rFonts w:ascii="Arial Narrow" w:hAnsi="Arial Narrow"/>
        </w:rPr>
        <w:t xml:space="preserve">(  </w:t>
      </w:r>
      <w:proofErr w:type="gramEnd"/>
      <w:r w:rsidRPr="00D96B07">
        <w:rPr>
          <w:rFonts w:ascii="Arial Narrow" w:hAnsi="Arial Narrow"/>
        </w:rPr>
        <w:t xml:space="preserve"> ) Paciente (   ) Responsável</w:t>
      </w:r>
    </w:p>
    <w:p w14:paraId="5F152000" w14:textId="77777777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Nome: ___________________________________________________________________________</w:t>
      </w:r>
    </w:p>
    <w:p w14:paraId="48797EC9" w14:textId="77777777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Assinatura: _______________________________________________________________________</w:t>
      </w:r>
    </w:p>
    <w:p w14:paraId="7801B63D" w14:textId="77777777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Grau de parentesco: ______________________________</w:t>
      </w:r>
    </w:p>
    <w:p w14:paraId="74B93E77" w14:textId="77777777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Identidade nº________________________________</w:t>
      </w:r>
    </w:p>
    <w:p w14:paraId="019E4243" w14:textId="77777777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Belo Horizonte _____ /______ / 20____ </w:t>
      </w:r>
    </w:p>
    <w:p w14:paraId="2F60AE87" w14:textId="77777777" w:rsidR="00D96B07" w:rsidRPr="00D96B07" w:rsidRDefault="00D96B07" w:rsidP="00D96B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D96B07">
        <w:rPr>
          <w:rFonts w:ascii="Arial Narrow" w:hAnsi="Arial Narrow" w:cs="Arial"/>
          <w:b/>
        </w:rPr>
        <w:t>Deve ser preenchido pelo médico:</w:t>
      </w:r>
    </w:p>
    <w:p w14:paraId="2B142EA3" w14:textId="77777777" w:rsidR="00D96B07" w:rsidRPr="00D96B07" w:rsidRDefault="00D96B07" w:rsidP="00D96B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404DEE08" w14:textId="77777777" w:rsidR="00D96B07" w:rsidRPr="00D96B07" w:rsidRDefault="00D96B07" w:rsidP="00D96B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D96B07">
        <w:rPr>
          <w:rFonts w:ascii="Arial Narrow" w:hAnsi="Arial Narrow"/>
        </w:rPr>
        <w:t xml:space="preserve">Belo Horizonte, _____ de _______________ </w:t>
      </w:r>
      <w:proofErr w:type="spellStart"/>
      <w:r w:rsidRPr="00D96B07">
        <w:rPr>
          <w:rFonts w:ascii="Arial Narrow" w:hAnsi="Arial Narrow"/>
        </w:rPr>
        <w:t>de</w:t>
      </w:r>
      <w:proofErr w:type="spellEnd"/>
      <w:r w:rsidRPr="00D96B07">
        <w:rPr>
          <w:rFonts w:ascii="Arial Narrow" w:hAnsi="Arial Narrow"/>
        </w:rPr>
        <w:t xml:space="preserve"> 20_____.</w:t>
      </w:r>
    </w:p>
    <w:p w14:paraId="08B17DB1" w14:textId="77777777" w:rsidR="00D96B07" w:rsidRPr="00D96B07" w:rsidRDefault="00D96B07" w:rsidP="00D96B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/>
        </w:rPr>
      </w:pPr>
    </w:p>
    <w:p w14:paraId="1C2FA3C1" w14:textId="77777777" w:rsidR="00D96B07" w:rsidRPr="00D96B07" w:rsidRDefault="00D96B07" w:rsidP="00D96B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D96B07">
        <w:rPr>
          <w:rFonts w:ascii="Arial Narrow" w:hAnsi="Arial Narrow" w:cs="Arial"/>
        </w:rPr>
        <w:t>_______________________________________________________________________</w:t>
      </w:r>
    </w:p>
    <w:p w14:paraId="6AA9DC48" w14:textId="77777777" w:rsidR="00D96B07" w:rsidRPr="00D96B07" w:rsidRDefault="00D96B07" w:rsidP="00D96B0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D96B07">
        <w:rPr>
          <w:rFonts w:ascii="Arial Narrow" w:hAnsi="Arial Narrow" w:cs="Arial"/>
        </w:rPr>
        <w:t>Assinatura do (a) Médico (a) e Carimbo</w:t>
      </w:r>
    </w:p>
    <w:p w14:paraId="1174A6B4" w14:textId="77777777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</w:rPr>
      </w:pPr>
    </w:p>
    <w:p w14:paraId="432BF41F" w14:textId="77777777" w:rsidR="00D96B07" w:rsidRPr="00D96B07" w:rsidRDefault="00D96B07" w:rsidP="00D96B07">
      <w:pPr>
        <w:spacing w:line="360" w:lineRule="auto"/>
        <w:jc w:val="both"/>
        <w:rPr>
          <w:rFonts w:ascii="Arial Narrow" w:hAnsi="Arial Narrow"/>
        </w:rPr>
      </w:pPr>
    </w:p>
    <w:p w14:paraId="084133F7" w14:textId="77777777" w:rsidR="00D96B07" w:rsidRPr="00D96B07" w:rsidRDefault="00D96B07" w:rsidP="00D96B07">
      <w:pPr>
        <w:spacing w:line="360" w:lineRule="auto"/>
        <w:jc w:val="both"/>
        <w:rPr>
          <w:rFonts w:ascii="Arial Narrow" w:hAnsi="Arial Narrow"/>
        </w:rPr>
      </w:pPr>
    </w:p>
    <w:p w14:paraId="48733105" w14:textId="77777777" w:rsidR="00D96B07" w:rsidRPr="00D96B07" w:rsidRDefault="00D96B07" w:rsidP="00D96B07">
      <w:pPr>
        <w:pStyle w:val="Corpodetexto"/>
        <w:spacing w:line="360" w:lineRule="auto"/>
        <w:rPr>
          <w:rFonts w:ascii="Arial Narrow" w:hAnsi="Arial Narrow"/>
        </w:rPr>
      </w:pPr>
    </w:p>
    <w:p w14:paraId="60323A33" w14:textId="77777777" w:rsidR="00B2092F" w:rsidRPr="00D96B07" w:rsidRDefault="00B2092F" w:rsidP="00D96B07">
      <w:pPr>
        <w:pStyle w:val="Corpodetexto"/>
        <w:spacing w:line="360" w:lineRule="auto"/>
        <w:rPr>
          <w:rFonts w:ascii="Arial Narrow" w:hAnsi="Arial Narrow"/>
        </w:rPr>
      </w:pPr>
    </w:p>
    <w:sectPr w:rsidR="00B2092F" w:rsidRPr="00D96B07" w:rsidSect="00D96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5B541" w14:textId="77777777" w:rsidR="002439D7" w:rsidRDefault="002439D7" w:rsidP="0069459E">
      <w:pPr>
        <w:spacing w:line="240" w:lineRule="auto"/>
      </w:pPr>
      <w:r>
        <w:separator/>
      </w:r>
    </w:p>
  </w:endnote>
  <w:endnote w:type="continuationSeparator" w:id="0">
    <w:p w14:paraId="3F8030EE" w14:textId="77777777" w:rsidR="002439D7" w:rsidRDefault="002439D7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52FDA" w14:textId="77777777" w:rsidR="00A1252C" w:rsidRDefault="00A1252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C012D0" w14:textId="77777777" w:rsidR="00A1252C" w:rsidRPr="00366BA1" w:rsidRDefault="00A1252C" w:rsidP="00A1252C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319E87D6" w14:textId="0F321947" w:rsidR="00A1252C" w:rsidRDefault="00A1252C" w:rsidP="00A1252C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DT086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0B0079">
      <w:rPr>
        <w:rFonts w:ascii="Arial" w:hAnsi="Arial" w:cs="Arial"/>
        <w:b/>
        <w:sz w:val="18"/>
      </w:rPr>
      <w:t xml:space="preserve">                              </w:t>
    </w:r>
    <w:r w:rsidR="000B0079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14F35C6D" w14:textId="4D1FF5CF" w:rsidR="00D96B07" w:rsidRPr="00A1252C" w:rsidRDefault="00A1252C" w:rsidP="00A1252C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D7883" w14:textId="77777777" w:rsidR="00A1252C" w:rsidRDefault="00A1252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DE602" w14:textId="77777777" w:rsidR="002439D7" w:rsidRDefault="002439D7" w:rsidP="0069459E">
      <w:pPr>
        <w:spacing w:line="240" w:lineRule="auto"/>
      </w:pPr>
      <w:r>
        <w:separator/>
      </w:r>
    </w:p>
  </w:footnote>
  <w:footnote w:type="continuationSeparator" w:id="0">
    <w:p w14:paraId="39DA90E2" w14:textId="77777777" w:rsidR="002439D7" w:rsidRDefault="002439D7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AB6F0" w14:textId="77777777" w:rsidR="00A1252C" w:rsidRDefault="00A1252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43DE2" w14:textId="63AF6638" w:rsidR="00A1252C" w:rsidRDefault="00A1252C" w:rsidP="00A1252C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1CC69628" wp14:editId="7BE208C5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562100" cy="283882"/>
          <wp:effectExtent l="0" t="0" r="0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2838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6B07" w:rsidRPr="00D96B07">
      <w:rPr>
        <w:rFonts w:ascii="Arial Narrow" w:hAnsi="Arial Narrow"/>
        <w:b/>
        <w:sz w:val="28"/>
        <w:szCs w:val="24"/>
      </w:rPr>
      <w:t xml:space="preserve">TERMO DE CONSENTIMENTO LIVRE E ESCLARECIDO HERNIORRAFIA </w:t>
    </w:r>
  </w:p>
  <w:p w14:paraId="06C236F1" w14:textId="5E66E18A" w:rsidR="000E401F" w:rsidRPr="00B8569E" w:rsidRDefault="00D96B07" w:rsidP="00A1252C">
    <w:pPr>
      <w:pStyle w:val="Cabealho"/>
      <w:jc w:val="right"/>
      <w:rPr>
        <w:rFonts w:asciiTheme="majorHAnsi" w:hAnsiTheme="majorHAnsi"/>
      </w:rPr>
    </w:pPr>
    <w:r w:rsidRPr="00D96B07">
      <w:rPr>
        <w:rFonts w:ascii="Arial Narrow" w:hAnsi="Arial Narrow"/>
        <w:b/>
        <w:sz w:val="28"/>
        <w:szCs w:val="24"/>
      </w:rPr>
      <w:t>INGUINAL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694F3B" w14:textId="77777777" w:rsidR="00A1252C" w:rsidRDefault="00A1252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771AC"/>
    <w:multiLevelType w:val="hybridMultilevel"/>
    <w:tmpl w:val="7F881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94F0E"/>
    <w:multiLevelType w:val="hybridMultilevel"/>
    <w:tmpl w:val="A89013D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02CCA"/>
    <w:multiLevelType w:val="hybridMultilevel"/>
    <w:tmpl w:val="E47E453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4570F8"/>
    <w:multiLevelType w:val="hybridMultilevel"/>
    <w:tmpl w:val="DA9AD6A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51518"/>
    <w:rsid w:val="000B0079"/>
    <w:rsid w:val="000B14CB"/>
    <w:rsid w:val="000C1F32"/>
    <w:rsid w:val="001A7575"/>
    <w:rsid w:val="00205C56"/>
    <w:rsid w:val="002439D7"/>
    <w:rsid w:val="00314DAD"/>
    <w:rsid w:val="004B18B5"/>
    <w:rsid w:val="004C144B"/>
    <w:rsid w:val="004D3F47"/>
    <w:rsid w:val="005558DF"/>
    <w:rsid w:val="00566995"/>
    <w:rsid w:val="00670B1C"/>
    <w:rsid w:val="0069459E"/>
    <w:rsid w:val="00893528"/>
    <w:rsid w:val="008F6F8E"/>
    <w:rsid w:val="00983497"/>
    <w:rsid w:val="009E10B2"/>
    <w:rsid w:val="00A1252C"/>
    <w:rsid w:val="00A244C7"/>
    <w:rsid w:val="00A7021F"/>
    <w:rsid w:val="00B12CE0"/>
    <w:rsid w:val="00B2092F"/>
    <w:rsid w:val="00BA17DF"/>
    <w:rsid w:val="00BF4CDE"/>
    <w:rsid w:val="00CA70B8"/>
    <w:rsid w:val="00D96B07"/>
    <w:rsid w:val="00E94FD5"/>
    <w:rsid w:val="00EE13AA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995A4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D96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7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1201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13</cp:revision>
  <dcterms:created xsi:type="dcterms:W3CDTF">2019-03-15T20:01:00Z</dcterms:created>
  <dcterms:modified xsi:type="dcterms:W3CDTF">2026-05-25T14:49:00Z</dcterms:modified>
</cp:coreProperties>
</file>