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BE0B53" w14:textId="77777777" w:rsidR="00A63F32" w:rsidRPr="00A63F32" w:rsidRDefault="00A63F32" w:rsidP="00A63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>Paciente:___________________________________________________________________________________________</w:t>
      </w:r>
      <w:r w:rsidRPr="00A63F32">
        <w:rPr>
          <w:rFonts w:ascii="Arial Narrow" w:hAnsi="Arial Narrow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3EC5422C" w14:textId="77777777" w:rsidR="00A63F32" w:rsidRPr="00A63F32" w:rsidRDefault="00A63F32" w:rsidP="00A63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>Nome da Mãe: ______________________________________________________________________________________</w:t>
      </w:r>
    </w:p>
    <w:p w14:paraId="308875B7" w14:textId="77777777" w:rsidR="00A63F32" w:rsidRPr="00A63F32" w:rsidRDefault="00A63F32" w:rsidP="00A63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Data de Nascimento: _____/_____/______           CPF: ______________________________________________________                     </w:t>
      </w:r>
    </w:p>
    <w:p w14:paraId="7E18BE40" w14:textId="77777777" w:rsidR="00A63F32" w:rsidRPr="00A63F32" w:rsidRDefault="00A63F32" w:rsidP="00A63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>Nome do Médico: ____________________________________________________________________________________</w:t>
      </w:r>
    </w:p>
    <w:p w14:paraId="1647961D" w14:textId="77777777" w:rsidR="00A63F32" w:rsidRPr="00A63F32" w:rsidRDefault="00A63F32" w:rsidP="00A63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14:paraId="0C255B5C" w14:textId="77777777" w:rsidR="004E1889" w:rsidRPr="00A63F32" w:rsidRDefault="0069459E" w:rsidP="00A63F32">
      <w:pPr>
        <w:pStyle w:val="Corpodetexto"/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Eu, Paciente</w:t>
      </w:r>
      <w:r w:rsidR="004E1889" w:rsidRPr="00A63F32">
        <w:rPr>
          <w:rFonts w:ascii="Arial Narrow" w:hAnsi="Arial Narrow"/>
        </w:rPr>
        <w:t xml:space="preserve"> e/ou Responsável</w:t>
      </w:r>
      <w:r w:rsidRPr="00A63F32">
        <w:rPr>
          <w:rFonts w:ascii="Arial Narrow" w:hAnsi="Arial Narrow"/>
        </w:rPr>
        <w:t xml:space="preserve">, declaro, para todos os fins, que fui devidamente </w:t>
      </w:r>
      <w:proofErr w:type="spellStart"/>
      <w:r w:rsidRPr="00A63F32">
        <w:rPr>
          <w:rFonts w:ascii="Arial Narrow" w:hAnsi="Arial Narrow"/>
        </w:rPr>
        <w:t>informado</w:t>
      </w:r>
      <w:proofErr w:type="spellEnd"/>
      <w:r w:rsidRPr="00A63F32">
        <w:rPr>
          <w:rFonts w:ascii="Arial Narrow" w:hAnsi="Arial Narrow"/>
        </w:rPr>
        <w:t>(a) pelo(a) médico(a) acima citado sobre o procedimento que desejo realizar, esclarecido(a) acerca dos exames, dos medicamentos e dos procedimentos clínicos e/ou cirúrgicos, além dos riscos e/ou benefícios à saúde que poderão ser causados pela realização do(s)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  <w:r w:rsidR="00B12CE0" w:rsidRPr="00A63F32">
        <w:rPr>
          <w:rFonts w:ascii="Arial Narrow" w:hAnsi="Arial Narrow"/>
        </w:rPr>
        <w:t xml:space="preserve">  </w:t>
      </w:r>
    </w:p>
    <w:p w14:paraId="1096B8B9" w14:textId="7E3F2087" w:rsidR="0069459E" w:rsidRPr="00A63F32" w:rsidRDefault="004E1889" w:rsidP="00A63F32">
      <w:pPr>
        <w:pStyle w:val="Corpodetexto"/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14:paraId="0D013FC4" w14:textId="35075794" w:rsidR="002F15BD" w:rsidRPr="00A63F32" w:rsidRDefault="002F15BD" w:rsidP="00A63F32">
      <w:p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  <w:b/>
        </w:rPr>
        <w:t>DEFINIÇÃO:</w:t>
      </w:r>
      <w:r w:rsidRPr="00A63F32">
        <w:rPr>
          <w:rFonts w:ascii="Arial Narrow" w:hAnsi="Arial Narrow"/>
        </w:rPr>
        <w:t xml:space="preserve"> A doença do </w:t>
      </w:r>
      <w:r w:rsidR="005079C9" w:rsidRPr="00A63F32">
        <w:rPr>
          <w:rFonts w:ascii="Arial Narrow" w:hAnsi="Arial Narrow"/>
        </w:rPr>
        <w:t>r</w:t>
      </w:r>
      <w:r w:rsidRPr="00A63F32">
        <w:rPr>
          <w:rFonts w:ascii="Arial Narrow" w:hAnsi="Arial Narrow"/>
        </w:rPr>
        <w:t xml:space="preserve">efluxo </w:t>
      </w:r>
      <w:r w:rsidR="005079C9" w:rsidRPr="00A63F32">
        <w:rPr>
          <w:rFonts w:ascii="Arial Narrow" w:hAnsi="Arial Narrow"/>
        </w:rPr>
        <w:t>gastroesofágico</w:t>
      </w:r>
      <w:r w:rsidRPr="00A63F32">
        <w:rPr>
          <w:rFonts w:ascii="Arial Narrow" w:hAnsi="Arial Narrow"/>
        </w:rPr>
        <w:t xml:space="preserve"> acontece quando o ácido ou comida do estômago volta para o esôfago, garganta ou boca. A cirurgia pode ser feita por </w:t>
      </w:r>
      <w:proofErr w:type="spellStart"/>
      <w:r w:rsidR="005079C9" w:rsidRPr="00A63F32">
        <w:rPr>
          <w:rFonts w:ascii="Arial Narrow" w:hAnsi="Arial Narrow"/>
        </w:rPr>
        <w:t>videolaparoscopia</w:t>
      </w:r>
      <w:proofErr w:type="spellEnd"/>
      <w:r w:rsidRPr="00A63F32">
        <w:rPr>
          <w:rFonts w:ascii="Arial Narrow" w:hAnsi="Arial Narrow"/>
        </w:rPr>
        <w:t xml:space="preserve"> ou pelo método aberto, (cirurgia com corte).</w:t>
      </w:r>
    </w:p>
    <w:p w14:paraId="5D0015B5" w14:textId="77777777" w:rsidR="002F15BD" w:rsidRPr="00A63F32" w:rsidRDefault="002F15BD" w:rsidP="00A63F32">
      <w:pPr>
        <w:pStyle w:val="PargrafodaLista"/>
        <w:numPr>
          <w:ilvl w:val="0"/>
          <w:numId w:val="2"/>
        </w:numPr>
        <w:spacing w:line="276" w:lineRule="auto"/>
        <w:jc w:val="both"/>
        <w:rPr>
          <w:rFonts w:ascii="Arial Narrow" w:hAnsi="Arial Narrow"/>
          <w:b/>
        </w:rPr>
      </w:pPr>
      <w:r w:rsidRPr="00A63F32">
        <w:rPr>
          <w:rFonts w:ascii="Arial Narrow" w:hAnsi="Arial Narrow"/>
          <w:b/>
        </w:rPr>
        <w:t xml:space="preserve">INDICAÇÕES: </w:t>
      </w:r>
    </w:p>
    <w:p w14:paraId="674DA93D" w14:textId="5EFD723D" w:rsidR="002F15BD" w:rsidRPr="00A63F32" w:rsidRDefault="002F15BD" w:rsidP="00A63F32">
      <w:pPr>
        <w:pStyle w:val="PargrafodaLista"/>
        <w:numPr>
          <w:ilvl w:val="0"/>
          <w:numId w:val="3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>Tempo de evolução da doença.</w:t>
      </w:r>
    </w:p>
    <w:p w14:paraId="296281A6" w14:textId="017C0F6B" w:rsidR="002F15BD" w:rsidRPr="00A63F32" w:rsidRDefault="002F15BD" w:rsidP="00A63F32">
      <w:pPr>
        <w:pStyle w:val="PargrafodaLista"/>
        <w:numPr>
          <w:ilvl w:val="0"/>
          <w:numId w:val="3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>Intensidade dos sintomas.</w:t>
      </w:r>
    </w:p>
    <w:p w14:paraId="431473C7" w14:textId="37C5E67C" w:rsidR="002F15BD" w:rsidRPr="00A63F32" w:rsidRDefault="002F15BD" w:rsidP="00A63F32">
      <w:pPr>
        <w:pStyle w:val="PargrafodaLista"/>
        <w:numPr>
          <w:ilvl w:val="0"/>
          <w:numId w:val="3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Não resposta ao tratamento clínico. </w:t>
      </w:r>
    </w:p>
    <w:p w14:paraId="17B52BD6" w14:textId="79C32FC9" w:rsidR="005079C9" w:rsidRPr="00A63F32" w:rsidRDefault="005079C9" w:rsidP="00A63F32">
      <w:pPr>
        <w:pStyle w:val="PargrafodaLista"/>
        <w:numPr>
          <w:ilvl w:val="0"/>
          <w:numId w:val="3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>Desejo por parte do paciente de submeter-se a método definitivo e suspender o tratamento farmacológico</w:t>
      </w:r>
    </w:p>
    <w:p w14:paraId="02AA7529" w14:textId="50D84FF3" w:rsidR="002F15BD" w:rsidRPr="00A63F32" w:rsidRDefault="002F15BD" w:rsidP="00A63F32">
      <w:pPr>
        <w:pStyle w:val="PargrafodaLista"/>
        <w:numPr>
          <w:ilvl w:val="0"/>
          <w:numId w:val="3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Migração do estômago (parcial ou total) para o tórax, causando desconforto (falta de ar, taquicardia). </w:t>
      </w:r>
    </w:p>
    <w:p w14:paraId="605D4D88" w14:textId="1FD81215" w:rsidR="002F15BD" w:rsidRPr="00A63F32" w:rsidRDefault="002F15BD" w:rsidP="00A63F32">
      <w:pPr>
        <w:pStyle w:val="PargrafodaLista"/>
        <w:numPr>
          <w:ilvl w:val="0"/>
          <w:numId w:val="3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>Presença de complicações da doença: inflamação severa do esôfago, com estenose ou alterações da mucosa do órgão (Esôfago de Barrett).</w:t>
      </w:r>
    </w:p>
    <w:p w14:paraId="7674379E" w14:textId="77777777" w:rsidR="002F15BD" w:rsidRPr="00A63F32" w:rsidRDefault="002F15BD" w:rsidP="00A63F32">
      <w:pPr>
        <w:spacing w:line="276" w:lineRule="auto"/>
        <w:jc w:val="both"/>
        <w:rPr>
          <w:rFonts w:ascii="Arial Narrow" w:hAnsi="Arial Narrow"/>
        </w:rPr>
      </w:pPr>
    </w:p>
    <w:p w14:paraId="638697BD" w14:textId="50D95436" w:rsidR="0069459E" w:rsidRPr="00A63F32" w:rsidRDefault="0069459E" w:rsidP="00A63F32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  <w:b/>
        </w:rPr>
      </w:pPr>
      <w:r w:rsidRPr="00A63F32">
        <w:rPr>
          <w:rFonts w:ascii="Arial Narrow" w:hAnsi="Arial Narrow"/>
          <w:b/>
        </w:rPr>
        <w:t>COMPLICAÇÕES: Estou ciente de que o procedimento tem os seguintes riscos potenciais:</w:t>
      </w:r>
    </w:p>
    <w:p w14:paraId="3D782ADE" w14:textId="2A9E365C" w:rsidR="002F15BD" w:rsidRPr="00A63F32" w:rsidRDefault="002F15BD" w:rsidP="00A63F32">
      <w:pPr>
        <w:pStyle w:val="PargrafodaLista"/>
        <w:numPr>
          <w:ilvl w:val="0"/>
          <w:numId w:val="8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Necessidade de conversão para cirurgia aberta (cirurgia com corte). </w:t>
      </w:r>
    </w:p>
    <w:p w14:paraId="46114E21" w14:textId="5455CCDA" w:rsidR="002F15BD" w:rsidRPr="00A63F32" w:rsidRDefault="002F15BD" w:rsidP="00A63F32">
      <w:pPr>
        <w:pStyle w:val="PargrafodaLista"/>
        <w:numPr>
          <w:ilvl w:val="0"/>
          <w:numId w:val="8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>Formação de hérnia no local das incisões.</w:t>
      </w:r>
    </w:p>
    <w:p w14:paraId="20EF2CC5" w14:textId="0E433DA8" w:rsidR="002F15BD" w:rsidRPr="00A63F32" w:rsidRDefault="002F15BD" w:rsidP="00A63F32">
      <w:pPr>
        <w:pStyle w:val="PargrafodaLista"/>
        <w:numPr>
          <w:ilvl w:val="0"/>
          <w:numId w:val="8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Perfuração do estômago ou esôfago. </w:t>
      </w:r>
    </w:p>
    <w:p w14:paraId="129540CF" w14:textId="2615257D" w:rsidR="002F15BD" w:rsidRPr="00A63F32" w:rsidRDefault="002F15BD" w:rsidP="00A63F32">
      <w:pPr>
        <w:pStyle w:val="PargrafodaLista"/>
        <w:numPr>
          <w:ilvl w:val="0"/>
          <w:numId w:val="8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Dificuldade para engolir alimentos, que em geral tem duração de poucas semanas, e que pode ser minimizada com mastigação adequada e deglutição de pequenas quantidades de alimentos. </w:t>
      </w:r>
    </w:p>
    <w:p w14:paraId="02E4045E" w14:textId="7F9124BC" w:rsidR="002F15BD" w:rsidRPr="00A63F32" w:rsidRDefault="002F15BD" w:rsidP="00A63F32">
      <w:pPr>
        <w:pStyle w:val="PargrafodaLista"/>
        <w:numPr>
          <w:ilvl w:val="0"/>
          <w:numId w:val="8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Lesão do baço, provocando sangramento e necessidade de </w:t>
      </w:r>
      <w:proofErr w:type="spellStart"/>
      <w:r w:rsidRPr="00A63F32">
        <w:rPr>
          <w:rFonts w:ascii="Arial Narrow" w:hAnsi="Arial Narrow"/>
        </w:rPr>
        <w:t>esplenectomia</w:t>
      </w:r>
      <w:proofErr w:type="spellEnd"/>
      <w:r w:rsidRPr="00A63F32">
        <w:rPr>
          <w:rFonts w:ascii="Arial Narrow" w:hAnsi="Arial Narrow"/>
        </w:rPr>
        <w:t xml:space="preserve"> (retirada do baço).</w:t>
      </w:r>
    </w:p>
    <w:p w14:paraId="00884259" w14:textId="2E5AFEE9" w:rsidR="002F15BD" w:rsidRPr="00A63F32" w:rsidRDefault="002F15BD" w:rsidP="00A63F32">
      <w:pPr>
        <w:pStyle w:val="PargrafodaLista"/>
        <w:numPr>
          <w:ilvl w:val="0"/>
          <w:numId w:val="8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Plenitude abdominal (inchaço no estômago) após alimentação, que tem duração de poucas semanas. </w:t>
      </w:r>
    </w:p>
    <w:p w14:paraId="06660CA8" w14:textId="55A1C414" w:rsidR="002F15BD" w:rsidRPr="00A63F32" w:rsidRDefault="002F15BD" w:rsidP="00A63F32">
      <w:pPr>
        <w:pStyle w:val="PargrafodaLista"/>
        <w:numPr>
          <w:ilvl w:val="0"/>
          <w:numId w:val="8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Dificuldade para arrotar, bem como a diminuição do </w:t>
      </w:r>
      <w:r w:rsidR="005079C9" w:rsidRPr="00A63F32">
        <w:rPr>
          <w:rFonts w:ascii="Arial Narrow" w:hAnsi="Arial Narrow"/>
        </w:rPr>
        <w:t xml:space="preserve">número </w:t>
      </w:r>
      <w:r w:rsidRPr="00A63F32">
        <w:rPr>
          <w:rFonts w:ascii="Arial Narrow" w:hAnsi="Arial Narrow"/>
        </w:rPr>
        <w:t xml:space="preserve">de arrotos, o que é definitivo. </w:t>
      </w:r>
    </w:p>
    <w:p w14:paraId="1400359C" w14:textId="7EF0D033" w:rsidR="002F15BD" w:rsidRPr="00A63F32" w:rsidRDefault="002F15BD" w:rsidP="00A63F32">
      <w:pPr>
        <w:pStyle w:val="PargrafodaLista"/>
        <w:numPr>
          <w:ilvl w:val="0"/>
          <w:numId w:val="8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Recidiva da doença, obrigando a realização de nova cirurgia. </w:t>
      </w:r>
    </w:p>
    <w:p w14:paraId="67156B4E" w14:textId="17BD4B1F" w:rsidR="002F15BD" w:rsidRPr="00A63F32" w:rsidRDefault="002F15BD" w:rsidP="00A63F32">
      <w:pPr>
        <w:pStyle w:val="PargrafodaLista"/>
        <w:numPr>
          <w:ilvl w:val="0"/>
          <w:numId w:val="8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>Trombose venosa profunda.</w:t>
      </w:r>
    </w:p>
    <w:p w14:paraId="3BC2863B" w14:textId="12DC697C" w:rsidR="002F15BD" w:rsidRPr="00A63F32" w:rsidRDefault="002F15BD" w:rsidP="00A63F32">
      <w:pPr>
        <w:pStyle w:val="PargrafodaLista"/>
        <w:numPr>
          <w:ilvl w:val="0"/>
          <w:numId w:val="8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Embolia pulmonar, em geral grave, podendo levar a óbito. </w:t>
      </w:r>
    </w:p>
    <w:p w14:paraId="30A44AE5" w14:textId="149477A3" w:rsidR="002F15BD" w:rsidRPr="00A63F32" w:rsidRDefault="002F15BD" w:rsidP="00A63F32">
      <w:pPr>
        <w:pStyle w:val="PargrafodaLista"/>
        <w:numPr>
          <w:ilvl w:val="0"/>
          <w:numId w:val="8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Infecções. </w:t>
      </w:r>
    </w:p>
    <w:p w14:paraId="29D9F548" w14:textId="32F12AB6" w:rsidR="002F15BD" w:rsidRPr="00A63F32" w:rsidRDefault="002F15BD" w:rsidP="00A63F32">
      <w:pPr>
        <w:pStyle w:val="PargrafodaLista"/>
        <w:numPr>
          <w:ilvl w:val="0"/>
          <w:numId w:val="8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Possibilidade de cicatrizes com formação de </w:t>
      </w:r>
      <w:proofErr w:type="spellStart"/>
      <w:r w:rsidRPr="00A63F32">
        <w:rPr>
          <w:rFonts w:ascii="Arial Narrow" w:hAnsi="Arial Narrow"/>
        </w:rPr>
        <w:t>quelóides</w:t>
      </w:r>
      <w:proofErr w:type="spellEnd"/>
      <w:r w:rsidRPr="00A63F32">
        <w:rPr>
          <w:rFonts w:ascii="Arial Narrow" w:hAnsi="Arial Narrow"/>
        </w:rPr>
        <w:t xml:space="preserve"> (cicatriz hipertrófica-grosseira). </w:t>
      </w:r>
    </w:p>
    <w:p w14:paraId="29A38693" w14:textId="37591C55" w:rsidR="002F15BD" w:rsidRPr="00A63F32" w:rsidRDefault="002F15BD" w:rsidP="00A63F32">
      <w:pPr>
        <w:pStyle w:val="PargrafodaLista"/>
        <w:numPr>
          <w:ilvl w:val="0"/>
          <w:numId w:val="8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>Pneumotórax</w:t>
      </w:r>
    </w:p>
    <w:p w14:paraId="016E90D2" w14:textId="68FEFFF3" w:rsidR="002F15BD" w:rsidRPr="00A63F32" w:rsidRDefault="002F15BD" w:rsidP="00A63F32">
      <w:pPr>
        <w:pStyle w:val="PargrafodaLista"/>
        <w:numPr>
          <w:ilvl w:val="0"/>
          <w:numId w:val="8"/>
        </w:numPr>
        <w:spacing w:line="276" w:lineRule="auto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Hérnia </w:t>
      </w:r>
      <w:proofErr w:type="spellStart"/>
      <w:r w:rsidRPr="00A63F32">
        <w:rPr>
          <w:rFonts w:ascii="Arial Narrow" w:hAnsi="Arial Narrow"/>
        </w:rPr>
        <w:t>incional</w:t>
      </w:r>
      <w:proofErr w:type="spellEnd"/>
    </w:p>
    <w:p w14:paraId="366C7A42" w14:textId="142BDD0C" w:rsidR="0069459E" w:rsidRPr="00A63F32" w:rsidRDefault="0069459E" w:rsidP="00A63F32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  <w:b/>
        </w:rPr>
      </w:pPr>
      <w:r w:rsidRPr="00A63F32">
        <w:rPr>
          <w:rFonts w:ascii="Arial Narrow" w:hAnsi="Arial Narrow"/>
          <w:b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14:paraId="2AE41940" w14:textId="71CBE455" w:rsidR="0069459E" w:rsidRPr="00A63F32" w:rsidRDefault="0069459E" w:rsidP="00A63F32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</w:t>
      </w:r>
      <w:r w:rsidRPr="00A63F32">
        <w:rPr>
          <w:rFonts w:ascii="Arial Narrow" w:hAnsi="Arial Narrow"/>
        </w:rPr>
        <w:lastRenderedPageBreak/>
        <w:t>fica o(a) mesmo(a) autorizado(a), desde já, a tomar providências necessárias para tentar a solução dos problemas surgidos, segundo seu julgamento.</w:t>
      </w:r>
    </w:p>
    <w:p w14:paraId="0BA98498" w14:textId="77777777" w:rsidR="0069459E" w:rsidRPr="00A63F32" w:rsidRDefault="0069459E" w:rsidP="00A63F32">
      <w:pPr>
        <w:pStyle w:val="Corpodetexto"/>
        <w:spacing w:line="276" w:lineRule="auto"/>
        <w:rPr>
          <w:rFonts w:ascii="Arial Narrow" w:hAnsi="Arial Narrow"/>
        </w:rPr>
      </w:pPr>
    </w:p>
    <w:p w14:paraId="0150749E" w14:textId="36037BF4" w:rsidR="0069459E" w:rsidRPr="00A63F32" w:rsidRDefault="0069459E" w:rsidP="00A63F32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14:paraId="583D8DFE" w14:textId="3EB708D9" w:rsidR="0069459E" w:rsidRPr="00A63F32" w:rsidRDefault="0069459E" w:rsidP="00A63F32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Estou ciente que poderão ocorrer, além dos efeitos da anestesia, complicações cardiovasculares e respiratórias, entre outras complicações mais raras e complexas, e até potencialmente fatais. Assim, se a evolução do quadro de saúde representar riscos à vida do paciente, estou ciente de que serão adotados os procedimentos médicos e hospitalares recomendáveis e necessários, ficando estes desde já autorizados.</w:t>
      </w:r>
    </w:p>
    <w:p w14:paraId="7C23D058" w14:textId="0EDB3212" w:rsidR="0069459E" w:rsidRPr="00A63F32" w:rsidRDefault="0069459E" w:rsidP="00A63F32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Foram-me explicados o</w:t>
      </w:r>
      <w:r w:rsidR="005E6BCF" w:rsidRPr="00A63F32">
        <w:rPr>
          <w:rFonts w:ascii="Arial Narrow" w:hAnsi="Arial Narrow"/>
        </w:rPr>
        <w:t xml:space="preserve"> procedimento</w:t>
      </w:r>
      <w:r w:rsidRPr="00A63F32">
        <w:rPr>
          <w:rFonts w:ascii="Arial Narrow" w:hAnsi="Arial Narrow"/>
        </w:rPr>
        <w:t xml:space="preserve"> proposto,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14:paraId="2C910236" w14:textId="0A1C89B9" w:rsidR="001B3C5D" w:rsidRPr="00A63F32" w:rsidRDefault="001B3C5D" w:rsidP="00A63F32">
      <w:pPr>
        <w:pStyle w:val="Corpodetexto"/>
        <w:numPr>
          <w:ilvl w:val="0"/>
          <w:numId w:val="6"/>
        </w:numPr>
        <w:tabs>
          <w:tab w:val="left" w:pos="142"/>
          <w:tab w:val="left" w:pos="284"/>
        </w:tabs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14:paraId="7103171B" w14:textId="03DC45FE" w:rsidR="0069459E" w:rsidRPr="00A63F32" w:rsidRDefault="0069459E" w:rsidP="00A63F32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O meu médico me informou as possíveis consequências da não realização deste procedimento e/ou tratamento.</w:t>
      </w:r>
    </w:p>
    <w:p w14:paraId="22B6E3B3" w14:textId="3475D533" w:rsidR="0069459E" w:rsidRPr="00A63F32" w:rsidRDefault="0069459E" w:rsidP="00A63F32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14:paraId="7F157B6A" w14:textId="2780DAA6" w:rsidR="0069459E" w:rsidRPr="00A63F32" w:rsidRDefault="0069459E" w:rsidP="00A63F32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Autorizo que qualquer órgão ou tecido removido cirurgicamente seja encaminhado para exames complementares, desde que necessário para o esclarecimento diagnóstico ou tratamento. </w:t>
      </w:r>
    </w:p>
    <w:p w14:paraId="252138D6" w14:textId="1550D2F9" w:rsidR="0069459E" w:rsidRPr="00A63F32" w:rsidRDefault="0069459E" w:rsidP="00A63F32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14:paraId="18B29499" w14:textId="58BA4491" w:rsidR="0069459E" w:rsidRPr="00A63F32" w:rsidRDefault="0069459E" w:rsidP="00A63F32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14:paraId="3443A4AA" w14:textId="7CE54BA9" w:rsidR="0069459E" w:rsidRPr="00A63F32" w:rsidRDefault="0069459E" w:rsidP="00A63F32">
      <w:pPr>
        <w:pStyle w:val="Corpodetexto"/>
        <w:numPr>
          <w:ilvl w:val="0"/>
          <w:numId w:val="6"/>
        </w:numPr>
        <w:spacing w:line="276" w:lineRule="auto"/>
        <w:rPr>
          <w:rFonts w:ascii="Arial Narrow" w:hAnsi="Arial Narrow"/>
          <w:b/>
        </w:rPr>
      </w:pPr>
      <w:r w:rsidRPr="00A63F32">
        <w:rPr>
          <w:rFonts w:ascii="Arial Narrow" w:hAnsi="Arial Narrow"/>
          <w:b/>
        </w:rPr>
        <w:t>Por fim, me foi informado dos seguintes CUIDADOS que deverei adotar após o procedimento:</w:t>
      </w:r>
    </w:p>
    <w:p w14:paraId="2210DC49" w14:textId="77777777" w:rsidR="0069459E" w:rsidRPr="00A63F32" w:rsidRDefault="0069459E" w:rsidP="00A63F32">
      <w:pPr>
        <w:pStyle w:val="PargrafodaLista"/>
        <w:numPr>
          <w:ilvl w:val="0"/>
          <w:numId w:val="8"/>
        </w:numPr>
        <w:spacing w:line="276" w:lineRule="auto"/>
        <w:ind w:left="723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>Aguardar autorização médica para realização de quaisquer atividades</w:t>
      </w:r>
    </w:p>
    <w:p w14:paraId="7BDF9DC7" w14:textId="77777777" w:rsidR="0069459E" w:rsidRPr="00A63F32" w:rsidRDefault="0069459E" w:rsidP="00A63F32">
      <w:pPr>
        <w:pStyle w:val="PargrafodaLista"/>
        <w:numPr>
          <w:ilvl w:val="0"/>
          <w:numId w:val="8"/>
        </w:numPr>
        <w:spacing w:line="276" w:lineRule="auto"/>
        <w:ind w:left="723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>Seguir corretamente as orientações médicas, especialmente quanto a medicação prescrita pós-procedimento.</w:t>
      </w:r>
    </w:p>
    <w:p w14:paraId="4CB4E383" w14:textId="77777777" w:rsidR="0069459E" w:rsidRPr="00A63F32" w:rsidRDefault="0069459E" w:rsidP="00A63F32">
      <w:pPr>
        <w:pStyle w:val="PargrafodaLista"/>
        <w:numPr>
          <w:ilvl w:val="0"/>
          <w:numId w:val="8"/>
        </w:numPr>
        <w:spacing w:line="276" w:lineRule="auto"/>
        <w:ind w:left="723"/>
        <w:jc w:val="both"/>
        <w:rPr>
          <w:rFonts w:ascii="Arial Narrow" w:hAnsi="Arial Narrow"/>
        </w:rPr>
      </w:pPr>
      <w:r w:rsidRPr="00A63F32">
        <w:rPr>
          <w:rFonts w:ascii="Arial Narrow" w:hAnsi="Arial Narrow"/>
        </w:rPr>
        <w:t>Comparecer as consultas de retorno médico para acompanhamento do tratamento.</w:t>
      </w:r>
    </w:p>
    <w:p w14:paraId="5288FB1F" w14:textId="77777777" w:rsidR="0069459E" w:rsidRPr="00A63F32" w:rsidRDefault="0069459E" w:rsidP="00A63F32">
      <w:pPr>
        <w:pStyle w:val="Corpodetexto"/>
        <w:spacing w:line="276" w:lineRule="auto"/>
        <w:rPr>
          <w:rFonts w:ascii="Arial Narrow" w:hAnsi="Arial Narrow"/>
        </w:rPr>
      </w:pPr>
    </w:p>
    <w:p w14:paraId="6D64CD64" w14:textId="77777777" w:rsidR="00A63F32" w:rsidRPr="00A63F32" w:rsidRDefault="00A63F32" w:rsidP="00A63F32">
      <w:pPr>
        <w:pStyle w:val="Corpodetexto"/>
        <w:spacing w:line="276" w:lineRule="auto"/>
        <w:rPr>
          <w:rFonts w:ascii="Arial Narrow" w:hAnsi="Arial Narrow"/>
          <w:b/>
        </w:rPr>
      </w:pPr>
      <w:r w:rsidRPr="00A63F32">
        <w:rPr>
          <w:rFonts w:ascii="Arial Narrow" w:hAnsi="Arial Narrow"/>
          <w:b/>
        </w:rPr>
        <w:t xml:space="preserve">Declaro que fui devidamente </w:t>
      </w:r>
      <w:proofErr w:type="spellStart"/>
      <w:r w:rsidRPr="00A63F32">
        <w:rPr>
          <w:rFonts w:ascii="Arial Narrow" w:hAnsi="Arial Narrow"/>
          <w:b/>
        </w:rPr>
        <w:t>informado</w:t>
      </w:r>
      <w:proofErr w:type="spellEnd"/>
      <w:r w:rsidRPr="00A63F32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14:paraId="4F286040" w14:textId="77777777" w:rsidR="00A63F32" w:rsidRPr="00A63F32" w:rsidRDefault="00A63F32" w:rsidP="00A63F32">
      <w:pPr>
        <w:pStyle w:val="Corpodetexto"/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 </w:t>
      </w:r>
      <w:proofErr w:type="gramStart"/>
      <w:r w:rsidRPr="00A63F32">
        <w:rPr>
          <w:rFonts w:ascii="Arial Narrow" w:hAnsi="Arial Narrow"/>
        </w:rPr>
        <w:t xml:space="preserve">(  </w:t>
      </w:r>
      <w:proofErr w:type="gramEnd"/>
      <w:r w:rsidRPr="00A63F32">
        <w:rPr>
          <w:rFonts w:ascii="Arial Narrow" w:hAnsi="Arial Narrow"/>
        </w:rPr>
        <w:t xml:space="preserve"> ) Paciente (   ) Responsável</w:t>
      </w:r>
    </w:p>
    <w:p w14:paraId="5B0158E1" w14:textId="77777777" w:rsidR="00A63F32" w:rsidRPr="00A63F32" w:rsidRDefault="00A63F32" w:rsidP="00A63F32">
      <w:pPr>
        <w:pStyle w:val="Corpodetexto"/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Nome: ___________________________________________________________________________</w:t>
      </w:r>
    </w:p>
    <w:p w14:paraId="5DBBA393" w14:textId="77777777" w:rsidR="00A63F32" w:rsidRPr="00A63F32" w:rsidRDefault="00A63F32" w:rsidP="00A63F32">
      <w:pPr>
        <w:pStyle w:val="Corpodetexto"/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Assinatura: _______________________________________________________________________</w:t>
      </w:r>
    </w:p>
    <w:p w14:paraId="027F3791" w14:textId="77777777" w:rsidR="00A63F32" w:rsidRPr="00A63F32" w:rsidRDefault="00A63F32" w:rsidP="00A63F32">
      <w:pPr>
        <w:pStyle w:val="Corpodetexto"/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Grau de parentesco: ______________________________</w:t>
      </w:r>
    </w:p>
    <w:p w14:paraId="65835E23" w14:textId="77777777" w:rsidR="00A63F32" w:rsidRPr="00A63F32" w:rsidRDefault="00A63F32" w:rsidP="00A63F32">
      <w:pPr>
        <w:pStyle w:val="Corpodetexto"/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Identidade nº________________________________</w:t>
      </w:r>
    </w:p>
    <w:p w14:paraId="7BBF41DA" w14:textId="77777777" w:rsidR="00A63F32" w:rsidRPr="00A63F32" w:rsidRDefault="00A63F32" w:rsidP="00A63F32">
      <w:pPr>
        <w:pStyle w:val="Corpodetexto"/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Belo Horizonte _____ /______ / 20____ </w:t>
      </w:r>
    </w:p>
    <w:p w14:paraId="734E3091" w14:textId="77777777" w:rsidR="00A63F32" w:rsidRPr="00A63F32" w:rsidRDefault="00A63F32" w:rsidP="00A63F32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 w:cs="Arial"/>
          <w:b/>
        </w:rPr>
      </w:pPr>
      <w:r w:rsidRPr="00A63F32">
        <w:rPr>
          <w:rFonts w:ascii="Arial Narrow" w:hAnsi="Arial Narrow" w:cs="Arial"/>
          <w:b/>
        </w:rPr>
        <w:t>Deve ser preenchido pelo médico:</w:t>
      </w:r>
    </w:p>
    <w:p w14:paraId="19AA2BEE" w14:textId="77777777" w:rsidR="00A63F32" w:rsidRPr="00A63F32" w:rsidRDefault="00A63F32" w:rsidP="00A63F32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43875F38" w14:textId="5B5B4B79" w:rsidR="00243108" w:rsidRDefault="00A63F32" w:rsidP="0024310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  <w:r w:rsidRPr="00A63F32">
        <w:rPr>
          <w:rFonts w:ascii="Arial Narrow" w:hAnsi="Arial Narrow"/>
        </w:rPr>
        <w:t xml:space="preserve">Belo Horizonte, _____ de _______________ </w:t>
      </w:r>
      <w:proofErr w:type="spellStart"/>
      <w:r w:rsidRPr="00A63F32">
        <w:rPr>
          <w:rFonts w:ascii="Arial Narrow" w:hAnsi="Arial Narrow"/>
        </w:rPr>
        <w:t>de</w:t>
      </w:r>
      <w:proofErr w:type="spellEnd"/>
      <w:r w:rsidRPr="00A63F32">
        <w:rPr>
          <w:rFonts w:ascii="Arial Narrow" w:hAnsi="Arial Narrow"/>
        </w:rPr>
        <w:t xml:space="preserve"> 20_____.</w:t>
      </w:r>
      <w:r w:rsidR="00243108">
        <w:rPr>
          <w:rFonts w:ascii="Arial Narrow" w:hAnsi="Arial Narrow"/>
        </w:rPr>
        <w:t xml:space="preserve">                      </w:t>
      </w:r>
      <w:r w:rsidRPr="00A63F32">
        <w:rPr>
          <w:rFonts w:ascii="Arial Narrow" w:hAnsi="Arial Narrow" w:cs="Arial"/>
        </w:rPr>
        <w:t>______________________________________</w:t>
      </w:r>
      <w:r w:rsidR="00243108">
        <w:rPr>
          <w:rFonts w:ascii="Arial Narrow" w:hAnsi="Arial Narrow" w:cs="Arial"/>
        </w:rPr>
        <w:t>_____</w:t>
      </w:r>
    </w:p>
    <w:p w14:paraId="6E4E86B6" w14:textId="2A6690A3" w:rsidR="00B2092F" w:rsidRPr="00A63F32" w:rsidRDefault="00243108" w:rsidP="00243108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</w:t>
      </w:r>
      <w:r w:rsidR="00A63F32" w:rsidRPr="00A63F32">
        <w:rPr>
          <w:rFonts w:ascii="Arial Narrow" w:hAnsi="Arial Narrow" w:cs="Arial"/>
        </w:rPr>
        <w:t>Assinatura do (a) Médico (a) e Carimbo</w:t>
      </w:r>
      <w:bookmarkStart w:id="0" w:name="_GoBack"/>
      <w:bookmarkEnd w:id="0"/>
    </w:p>
    <w:sectPr w:rsidR="00B2092F" w:rsidRPr="00A63F32" w:rsidSect="00A63F32">
      <w:headerReference w:type="default" r:id="rId7"/>
      <w:footerReference w:type="default" r:id="rId8"/>
      <w:pgSz w:w="11906" w:h="16838"/>
      <w:pgMar w:top="1418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274ECD" w14:textId="77777777" w:rsidR="00E43974" w:rsidRDefault="00E43974" w:rsidP="0069459E">
      <w:pPr>
        <w:spacing w:line="240" w:lineRule="auto"/>
      </w:pPr>
      <w:r>
        <w:separator/>
      </w:r>
    </w:p>
  </w:endnote>
  <w:endnote w:type="continuationSeparator" w:id="0">
    <w:p w14:paraId="5E4C85DE" w14:textId="77777777" w:rsidR="00E43974" w:rsidRDefault="00E43974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CA333" w14:textId="77777777" w:rsidR="004479D2" w:rsidRPr="00366BA1" w:rsidRDefault="004479D2" w:rsidP="004479D2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14:paraId="6EAD9286" w14:textId="7B02212B" w:rsidR="004479D2" w:rsidRDefault="004479D2" w:rsidP="004479D2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DT095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243108">
      <w:rPr>
        <w:rFonts w:ascii="Arial" w:hAnsi="Arial" w:cs="Arial"/>
        <w:b/>
        <w:sz w:val="18"/>
      </w:rPr>
      <w:t xml:space="preserve">                              25</w:t>
    </w:r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14:paraId="2EF2BC86" w14:textId="45E5F8FA" w:rsidR="00A63F32" w:rsidRPr="004479D2" w:rsidRDefault="004479D2" w:rsidP="004479D2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D6E66A" w14:textId="77777777" w:rsidR="00E43974" w:rsidRDefault="00E43974" w:rsidP="0069459E">
      <w:pPr>
        <w:spacing w:line="240" w:lineRule="auto"/>
      </w:pPr>
      <w:r>
        <w:separator/>
      </w:r>
    </w:p>
  </w:footnote>
  <w:footnote w:type="continuationSeparator" w:id="0">
    <w:p w14:paraId="3B9F39A7" w14:textId="77777777" w:rsidR="00E43974" w:rsidRDefault="00E43974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217A37" w14:textId="6054525A" w:rsidR="004479D2" w:rsidRDefault="004479D2" w:rsidP="004479D2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614771EB" wp14:editId="257A82FD">
          <wp:simplePos x="0" y="0"/>
          <wp:positionH relativeFrom="margin">
            <wp:align>left</wp:align>
          </wp:positionH>
          <wp:positionV relativeFrom="paragraph">
            <wp:posOffset>39370</wp:posOffset>
          </wp:positionV>
          <wp:extent cx="1581150" cy="28734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150" cy="2873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3F32" w:rsidRPr="00A63F32">
      <w:rPr>
        <w:rFonts w:ascii="Arial Narrow" w:hAnsi="Arial Narrow"/>
        <w:b/>
        <w:sz w:val="28"/>
        <w:szCs w:val="24"/>
      </w:rPr>
      <w:t>TERMO DE CONSENTIMENTO LIVRE E ESCLARECIDO</w:t>
    </w:r>
    <w:r w:rsidR="00A63F32">
      <w:rPr>
        <w:rFonts w:ascii="Arial Narrow" w:hAnsi="Arial Narrow"/>
        <w:b/>
        <w:sz w:val="28"/>
        <w:szCs w:val="24"/>
      </w:rPr>
      <w:t xml:space="preserve"> </w:t>
    </w:r>
    <w:r w:rsidR="00A63F32" w:rsidRPr="00A63F32">
      <w:rPr>
        <w:rFonts w:ascii="Arial Narrow" w:hAnsi="Arial Narrow"/>
        <w:b/>
        <w:sz w:val="28"/>
        <w:szCs w:val="24"/>
      </w:rPr>
      <w:t xml:space="preserve">TRATAMENTO </w:t>
    </w:r>
  </w:p>
  <w:p w14:paraId="021FC6FB" w14:textId="4B142ECD" w:rsidR="000E401F" w:rsidRPr="00B8569E" w:rsidRDefault="00A63F32" w:rsidP="004479D2">
    <w:pPr>
      <w:pStyle w:val="Cabealho"/>
      <w:jc w:val="right"/>
      <w:rPr>
        <w:rFonts w:asciiTheme="majorHAnsi" w:hAnsiTheme="majorHAnsi"/>
      </w:rPr>
    </w:pPr>
    <w:r w:rsidRPr="00A63F32">
      <w:rPr>
        <w:rFonts w:ascii="Arial Narrow" w:hAnsi="Arial Narrow"/>
        <w:b/>
        <w:sz w:val="28"/>
        <w:szCs w:val="24"/>
      </w:rPr>
      <w:t>CIRÚRGICO DO REFLUXO GASTRO ESOFÁGICO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8727F"/>
    <w:multiLevelType w:val="hybridMultilevel"/>
    <w:tmpl w:val="E876A5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02DA2"/>
    <w:multiLevelType w:val="hybridMultilevel"/>
    <w:tmpl w:val="B91C0958"/>
    <w:lvl w:ilvl="0" w:tplc="C608DE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500749"/>
    <w:multiLevelType w:val="hybridMultilevel"/>
    <w:tmpl w:val="58FC160A"/>
    <w:lvl w:ilvl="0" w:tplc="0416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6A94F0E"/>
    <w:multiLevelType w:val="hybridMultilevel"/>
    <w:tmpl w:val="B2FC24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11111"/>
    <w:multiLevelType w:val="hybridMultilevel"/>
    <w:tmpl w:val="CCA6873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13771C"/>
    <w:multiLevelType w:val="hybridMultilevel"/>
    <w:tmpl w:val="5D6444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7F276B"/>
    <w:multiLevelType w:val="hybridMultilevel"/>
    <w:tmpl w:val="F6687E4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AE26156"/>
    <w:multiLevelType w:val="hybridMultilevel"/>
    <w:tmpl w:val="D2187A7E"/>
    <w:lvl w:ilvl="0" w:tplc="C608D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DA1988"/>
    <w:multiLevelType w:val="hybridMultilevel"/>
    <w:tmpl w:val="35F2FC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052803"/>
    <w:rsid w:val="001B3C5D"/>
    <w:rsid w:val="0022149F"/>
    <w:rsid w:val="00243108"/>
    <w:rsid w:val="002F15BD"/>
    <w:rsid w:val="003C63BF"/>
    <w:rsid w:val="004479D2"/>
    <w:rsid w:val="004C144B"/>
    <w:rsid w:val="004E1889"/>
    <w:rsid w:val="005079C9"/>
    <w:rsid w:val="005B0447"/>
    <w:rsid w:val="005E6BCF"/>
    <w:rsid w:val="00680314"/>
    <w:rsid w:val="0069459E"/>
    <w:rsid w:val="0072654E"/>
    <w:rsid w:val="00820CA1"/>
    <w:rsid w:val="00A63F32"/>
    <w:rsid w:val="00A867BE"/>
    <w:rsid w:val="00B12CE0"/>
    <w:rsid w:val="00B2092F"/>
    <w:rsid w:val="00DA7FDD"/>
    <w:rsid w:val="00E43974"/>
    <w:rsid w:val="00F56DDE"/>
    <w:rsid w:val="00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5301A7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  <w:style w:type="paragraph" w:styleId="PargrafodaLista">
    <w:name w:val="List Paragraph"/>
    <w:basedOn w:val="Normal"/>
    <w:uiPriority w:val="34"/>
    <w:qFormat/>
    <w:rsid w:val="00A63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5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1316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13</cp:revision>
  <dcterms:created xsi:type="dcterms:W3CDTF">2019-03-15T15:11:00Z</dcterms:created>
  <dcterms:modified xsi:type="dcterms:W3CDTF">2026-05-25T15:28:00Z</dcterms:modified>
</cp:coreProperties>
</file>