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113DBC">
        <w:rPr>
          <w:rFonts w:ascii="Arial Narrow" w:hAnsi="Arial Narrow" w:cs="Arial"/>
        </w:rPr>
        <w:t xml:space="preserve">Eu, abaixo assinado, autorizo o Dr. ________________________________________________ e/ou </w:t>
      </w:r>
      <w:r w:rsidRPr="00FA0501">
        <w:rPr>
          <w:rFonts w:ascii="Arial Narrow" w:hAnsi="Arial Narrow" w:cs="Arial"/>
        </w:rPr>
        <w:t>Corpo Médico do Hospital Madre Teresa a realizar uma URETEROLITOTRIPSIA TRANSURETEROSCÓPICA (retirada do cálculo do ureter por endoscopia) como forma de trat</w:t>
      </w:r>
      <w:r>
        <w:rPr>
          <w:rFonts w:ascii="Arial Narrow" w:hAnsi="Arial Narrow" w:cs="Arial"/>
        </w:rPr>
        <w:t>amento do CÁL</w:t>
      </w:r>
      <w:r w:rsidRPr="00FA0501">
        <w:rPr>
          <w:rFonts w:ascii="Arial Narrow" w:hAnsi="Arial Narrow" w:cs="Arial"/>
        </w:rPr>
        <w:t xml:space="preserve">CULO DE URETER. O procedimento planejado foi a mim explicado pelo meu médico.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Como consequência desta operação deverei permanecer com um cateter (sonda) na uretra e na bexiga e, possivelmente, também, com um cateter no ureter, ambos para drenagem da urina. Os possíveis riscos associados a este procedimento foram-me esclarecidos e são os seguintes: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1. Suspensão do procedimento por impossibilidade da realização de anestesia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2. Complicações ou dificuldades técnicas durante a cirurgia que impeçam a retirada do cálculo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3. Perfuração do ureter podendo requerer tratamento cirúrgico imediato por via aberta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4. Dor ou desconforto no abdômen requerendo medicamentos analgésicos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5. Presença de sangramento pela urina de pequena a moderada quantidade por alguns dias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6. Necessidade de endoscopia na bexiga para a retirada do catéter do ureter alguns dias depois do procedimento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7. Possibilidade de infecção no trato urinário requerendo futuro tratamento, inclusive com retirada do rim em casos extremos.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8. Possibilidade de desenvolvimento de estreitamento da uretra e/ou ureter, necessitando de tratamento futuro.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 incluindo transfusão de sangue e hemocomponentes.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 xml:space="preserve">Estou ciente de que a lista de riscos e complicações deste formulário pode não incluir todos os riscos conhecidos e possíveis de acontecer nesta cirurgia, mas é a lista de riscos mais comuns. Reconheço que outros riscos podem existir ou podem aparecer no futuro, que não foram informados neste formulário de consentimento. 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  <w:r w:rsidRPr="00FA0501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946E39" w:rsidRPr="00FA0501" w:rsidRDefault="00946E39" w:rsidP="00946E39">
      <w:pPr>
        <w:jc w:val="both"/>
        <w:rPr>
          <w:rFonts w:ascii="Arial Narrow" w:hAnsi="Arial Narrow" w:cs="Arial"/>
        </w:rPr>
      </w:pPr>
    </w:p>
    <w:p w:rsidR="00946E39" w:rsidRPr="00706235" w:rsidRDefault="00946E39" w:rsidP="00946E39">
      <w:pPr>
        <w:pStyle w:val="Corpodetexto"/>
        <w:spacing w:line="240" w:lineRule="auto"/>
        <w:rPr>
          <w:rFonts w:ascii="Arial Narrow" w:hAnsi="Arial Narrow"/>
        </w:rPr>
      </w:pPr>
      <w:r w:rsidRPr="00FA0501">
        <w:rPr>
          <w:rFonts w:ascii="Arial Narrow" w:hAnsi="Arial Narrow"/>
          <w:b/>
        </w:rPr>
        <w:t>Declaro que fui orientado das boas práticas do Hospital Madre Teresa para evitar INFECÇÕES relacionadas à assistência à saúde, contudo estou ciente que ainda assim existe este risco e devo considerá-lo.</w:t>
      </w:r>
      <w:r w:rsidRPr="00706235">
        <w:rPr>
          <w:rFonts w:ascii="Arial Narrow" w:hAnsi="Arial Narrow"/>
          <w:b/>
        </w:rPr>
        <w:t xml:space="preserve"> </w:t>
      </w:r>
    </w:p>
    <w:p w:rsidR="00946E39" w:rsidRDefault="00946E39" w:rsidP="00946E39">
      <w:pPr>
        <w:jc w:val="both"/>
        <w:rPr>
          <w:rFonts w:ascii="Arial Narrow" w:hAnsi="Arial Narrow" w:cs="Arial"/>
        </w:rPr>
      </w:pP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b/>
          <w:sz w:val="23"/>
          <w:szCs w:val="23"/>
        </w:rPr>
      </w:pPr>
      <w:r w:rsidRPr="00113DBC">
        <w:rPr>
          <w:rFonts w:ascii="Arial Narrow" w:hAnsi="Arial Narrow" w:cs="Arial"/>
        </w:rPr>
        <w:t xml:space="preserve">O referido médico explicou-me que as alternativas terapêuticas para meu caso poderiam ser o tratamento por </w:t>
      </w:r>
      <w:proofErr w:type="spellStart"/>
      <w:r w:rsidRPr="00113DBC">
        <w:rPr>
          <w:rFonts w:ascii="Arial Narrow" w:hAnsi="Arial Narrow" w:cs="Arial"/>
        </w:rPr>
        <w:t>Litotripsia</w:t>
      </w:r>
      <w:proofErr w:type="spellEnd"/>
      <w:r w:rsidRPr="00113DBC">
        <w:rPr>
          <w:rFonts w:ascii="Arial Narrow" w:hAnsi="Arial Narrow" w:cs="Arial"/>
        </w:rPr>
        <w:t xml:space="preserve"> Extracorpórea por onda de choque, por uma cirurgia convencional ou laparoscópica.</w:t>
      </w:r>
      <w:r w:rsidRPr="00113DBC">
        <w:rPr>
          <w:rFonts w:ascii="Arial Narrow" w:hAnsi="Arial Narrow"/>
          <w:b/>
          <w:sz w:val="23"/>
          <w:szCs w:val="23"/>
        </w:rPr>
        <w:t xml:space="preserve"> </w:t>
      </w:r>
      <w:r w:rsidRPr="002B25B4">
        <w:rPr>
          <w:rFonts w:ascii="Arial Narrow" w:hAnsi="Arial Narrow"/>
          <w:b/>
          <w:sz w:val="23"/>
          <w:szCs w:val="23"/>
        </w:rPr>
        <w:t xml:space="preserve">Neste ato tive oportunidade de sanar todas as minhas dúvidas acerca do tratamento ofertado, seus riscos e benefícios, e, por livre e espontânea vontade declaro meu consentimento em realizar o procedimento. </w:t>
      </w:r>
    </w:p>
    <w:p w:rsidR="00946E39" w:rsidRDefault="00946E39" w:rsidP="00946E39">
      <w:pPr>
        <w:jc w:val="both"/>
        <w:rPr>
          <w:rFonts w:ascii="Arial Narrow" w:hAnsi="Arial Narrow" w:cs="Arial"/>
        </w:rPr>
      </w:pPr>
      <w:r w:rsidRPr="00113DBC">
        <w:rPr>
          <w:rFonts w:ascii="Arial Narrow" w:hAnsi="Arial Narrow" w:cs="Arial"/>
        </w:rPr>
        <w:t xml:space="preserve">Decidimos conjuntamente, eu e meu médico, que a </w:t>
      </w:r>
      <w:proofErr w:type="spellStart"/>
      <w:r w:rsidRPr="00113DBC">
        <w:rPr>
          <w:rFonts w:ascii="Arial Narrow" w:hAnsi="Arial Narrow" w:cs="Arial"/>
        </w:rPr>
        <w:t>Ureterolitotripsia</w:t>
      </w:r>
      <w:proofErr w:type="spellEnd"/>
      <w:r w:rsidRPr="00113DBC">
        <w:rPr>
          <w:rFonts w:ascii="Arial Narrow" w:hAnsi="Arial Narrow" w:cs="Arial"/>
        </w:rPr>
        <w:t xml:space="preserve"> </w:t>
      </w:r>
      <w:proofErr w:type="spellStart"/>
      <w:r w:rsidRPr="00113DBC">
        <w:rPr>
          <w:rFonts w:ascii="Arial Narrow" w:hAnsi="Arial Narrow" w:cs="Arial"/>
        </w:rPr>
        <w:t>Transureteroscópica</w:t>
      </w:r>
      <w:proofErr w:type="spellEnd"/>
      <w:r w:rsidRPr="00113DBC">
        <w:rPr>
          <w:rFonts w:ascii="Arial Narrow" w:hAnsi="Arial Narrow" w:cs="Arial"/>
        </w:rPr>
        <w:t xml:space="preserve"> é a melhor indicação neste momento para o meu quadro de cálculo no ureter. Certifico que este formulário me foi explicado e que o li ou que o mesmo foi lido para mim e que entendi o seu conteúdo.</w:t>
      </w:r>
    </w:p>
    <w:p w:rsidR="00946E39" w:rsidRDefault="00946E39" w:rsidP="00946E39">
      <w:pPr>
        <w:jc w:val="both"/>
        <w:rPr>
          <w:rFonts w:ascii="Arial Narrow" w:hAnsi="Arial Narrow" w:cs="Arial"/>
        </w:rPr>
      </w:pPr>
    </w:p>
    <w:p w:rsidR="00946E39" w:rsidRDefault="00946E39" w:rsidP="00946E39">
      <w:pPr>
        <w:jc w:val="both"/>
        <w:rPr>
          <w:rFonts w:ascii="Arial Narrow" w:hAnsi="Arial Narrow" w:cs="Arial"/>
        </w:rPr>
      </w:pPr>
    </w:p>
    <w:p w:rsidR="0098325A" w:rsidRDefault="0098325A" w:rsidP="00946E39">
      <w:pPr>
        <w:jc w:val="both"/>
        <w:rPr>
          <w:rFonts w:ascii="Arial Narrow" w:hAnsi="Arial Narrow" w:cs="Arial"/>
        </w:rPr>
      </w:pPr>
    </w:p>
    <w:p w:rsidR="0098325A" w:rsidRPr="00113DBC" w:rsidRDefault="0098325A" w:rsidP="00946E39">
      <w:pPr>
        <w:jc w:val="both"/>
        <w:rPr>
          <w:rFonts w:ascii="Arial Narrow" w:hAnsi="Arial Narrow" w:cs="Arial"/>
        </w:rPr>
      </w:pP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proofErr w:type="gramStart"/>
      <w:r w:rsidRPr="002B25B4">
        <w:rPr>
          <w:rFonts w:ascii="Arial Narrow" w:hAnsi="Arial Narrow"/>
          <w:sz w:val="23"/>
          <w:szCs w:val="23"/>
        </w:rPr>
        <w:t>(  )</w:t>
      </w:r>
      <w:proofErr w:type="gramEnd"/>
      <w:r w:rsidRPr="002B25B4">
        <w:rPr>
          <w:rFonts w:ascii="Arial Narrow" w:hAnsi="Arial Narrow"/>
          <w:sz w:val="23"/>
          <w:szCs w:val="23"/>
        </w:rPr>
        <w:t xml:space="preserve"> Paciente (  ) Responsável</w:t>
      </w: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Nome legível: ______________________________________________________________________ </w:t>
      </w: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Assinatura: _______________________________________________________________________</w:t>
      </w:r>
      <w:r>
        <w:rPr>
          <w:rFonts w:ascii="Arial Narrow" w:hAnsi="Arial Narrow"/>
          <w:sz w:val="23"/>
          <w:szCs w:val="23"/>
        </w:rPr>
        <w:t>_</w:t>
      </w: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Grau de parentesco: ______________________________</w:t>
      </w:r>
      <w:r>
        <w:rPr>
          <w:rFonts w:ascii="Arial Narrow" w:hAnsi="Arial Narrow"/>
          <w:sz w:val="23"/>
          <w:szCs w:val="23"/>
        </w:rPr>
        <w:t>___________________________________</w:t>
      </w:r>
    </w:p>
    <w:p w:rsidR="00946E39" w:rsidRPr="002B25B4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Identidade nº________________________________</w:t>
      </w:r>
    </w:p>
    <w:p w:rsidR="00946E39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 _____ /______ /20____ </w:t>
      </w:r>
    </w:p>
    <w:p w:rsidR="00946E39" w:rsidRDefault="00946E39" w:rsidP="00946E39">
      <w:pPr>
        <w:pStyle w:val="Corpodetexto"/>
        <w:tabs>
          <w:tab w:val="left" w:pos="3975"/>
        </w:tabs>
        <w:spacing w:line="240" w:lineRule="auto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ab/>
      </w:r>
    </w:p>
    <w:p w:rsidR="00946E39" w:rsidRDefault="00946E39" w:rsidP="00946E39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3"/>
          <w:szCs w:val="23"/>
        </w:rPr>
      </w:pPr>
      <w:r w:rsidRPr="002B25B4">
        <w:rPr>
          <w:rFonts w:ascii="Arial Narrow" w:hAnsi="Arial Narrow" w:cs="Arial"/>
          <w:b/>
          <w:sz w:val="23"/>
          <w:szCs w:val="23"/>
        </w:rPr>
        <w:t>Deve ser preenchido pelo médico:</w:t>
      </w: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Horizonte, _____ de _______________ </w:t>
      </w:r>
      <w:proofErr w:type="spellStart"/>
      <w:r w:rsidRPr="002B25B4">
        <w:rPr>
          <w:rFonts w:ascii="Arial Narrow" w:hAnsi="Arial Narrow"/>
          <w:sz w:val="23"/>
          <w:szCs w:val="23"/>
        </w:rPr>
        <w:t>de</w:t>
      </w:r>
      <w:proofErr w:type="spellEnd"/>
      <w:r w:rsidRPr="002B25B4">
        <w:rPr>
          <w:rFonts w:ascii="Arial Narrow" w:hAnsi="Arial Narrow"/>
          <w:sz w:val="23"/>
          <w:szCs w:val="23"/>
        </w:rPr>
        <w:t xml:space="preserve"> 20_____.</w:t>
      </w: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_______________________________________________________________________</w:t>
      </w:r>
    </w:p>
    <w:p w:rsidR="00946E39" w:rsidRPr="002B25B4" w:rsidRDefault="00946E39" w:rsidP="00946E39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Assinatura do(a) Médico(a) e Carimbo</w:t>
      </w:r>
    </w:p>
    <w:p w:rsidR="00946E39" w:rsidRDefault="00946E39" w:rsidP="00946E39"/>
    <w:p w:rsidR="00946E39" w:rsidRPr="00F538A4" w:rsidRDefault="00946E39" w:rsidP="00946E39">
      <w:pPr>
        <w:spacing w:line="360" w:lineRule="auto"/>
        <w:jc w:val="both"/>
        <w:rPr>
          <w:rFonts w:ascii="Arial" w:hAnsi="Arial" w:cs="Arial"/>
        </w:rPr>
      </w:pPr>
    </w:p>
    <w:p w:rsidR="00946E39" w:rsidRPr="00BB4AD3" w:rsidRDefault="00946E39" w:rsidP="00946E39">
      <w:pPr>
        <w:jc w:val="both"/>
        <w:rPr>
          <w:rFonts w:ascii="Arial Narrow" w:hAnsi="Arial Narrow" w:cs="Arial"/>
        </w:rPr>
      </w:pPr>
    </w:p>
    <w:p w:rsidR="00872B29" w:rsidRDefault="00872B29" w:rsidP="00946E39">
      <w:pPr>
        <w:jc w:val="both"/>
      </w:pPr>
    </w:p>
    <w:sectPr w:rsidR="00872B29" w:rsidSect="00C42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2BC" w:rsidRDefault="002C62BC" w:rsidP="00C42A7D">
      <w:pPr>
        <w:spacing w:line="240" w:lineRule="auto"/>
      </w:pPr>
      <w:r>
        <w:separator/>
      </w:r>
    </w:p>
  </w:endnote>
  <w:endnote w:type="continuationSeparator" w:id="0">
    <w:p w:rsidR="002C62BC" w:rsidRDefault="002C62BC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96" w:rsidRDefault="007B6A9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96" w:rsidRPr="00366BA1" w:rsidRDefault="007B6A96" w:rsidP="007B6A96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7B6A96" w:rsidRDefault="007B6A96" w:rsidP="007B6A96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DT062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F71BD3">
      <w:rPr>
        <w:rFonts w:ascii="Arial" w:hAnsi="Arial" w:cs="Arial"/>
        <w:b/>
        <w:sz w:val="18"/>
      </w:rPr>
      <w:t xml:space="preserve">                              </w:t>
    </w:r>
    <w:r w:rsidR="00F71BD3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02</w:t>
    </w:r>
  </w:p>
  <w:p w:rsidR="00A3145B" w:rsidRPr="007B6A96" w:rsidRDefault="007B6A96" w:rsidP="007B6A96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  <w:p w:rsidR="00A3145B" w:rsidRDefault="002C62B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96" w:rsidRDefault="007B6A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2BC" w:rsidRDefault="002C62BC" w:rsidP="00C42A7D">
      <w:pPr>
        <w:spacing w:line="240" w:lineRule="auto"/>
      </w:pPr>
      <w:r>
        <w:separator/>
      </w:r>
    </w:p>
  </w:footnote>
  <w:footnote w:type="continuationSeparator" w:id="0">
    <w:p w:rsidR="002C62BC" w:rsidRDefault="002C62BC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96" w:rsidRDefault="007B6A9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01F" w:rsidRPr="00C42A7D" w:rsidRDefault="007B6A96" w:rsidP="007B6A96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5270FEBD" wp14:editId="53E97A37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171575" cy="212912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212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 xml:space="preserve">TERMO DE CONSENTIMENTO LIVRE E </w:t>
    </w:r>
    <w:r w:rsidR="0098325A" w:rsidRPr="00C42A7D">
      <w:rPr>
        <w:rFonts w:ascii="Arial Narrow" w:hAnsi="Arial Narrow"/>
        <w:b/>
        <w:sz w:val="28"/>
        <w:szCs w:val="24"/>
      </w:rPr>
      <w:t>ESCLARECIDO</w:t>
    </w:r>
    <w:r w:rsidR="0098325A">
      <w:rPr>
        <w:rFonts w:ascii="Arial Narrow" w:hAnsi="Arial Narrow"/>
        <w:b/>
        <w:sz w:val="28"/>
        <w:szCs w:val="24"/>
      </w:rPr>
      <w:t xml:space="preserve"> </w:t>
    </w:r>
    <w:r w:rsidR="0098325A" w:rsidRPr="000C7F6D">
      <w:rPr>
        <w:rFonts w:ascii="Arial Narrow" w:hAnsi="Arial Narrow"/>
        <w:b/>
        <w:sz w:val="28"/>
        <w:szCs w:val="24"/>
      </w:rPr>
      <w:t>URETEROLITOTRIPSIA</w:t>
    </w:r>
    <w:r w:rsidR="00946E39" w:rsidRPr="00946E39">
      <w:rPr>
        <w:rFonts w:ascii="Arial Narrow" w:hAnsi="Arial Narrow"/>
        <w:b/>
        <w:sz w:val="28"/>
        <w:szCs w:val="24"/>
      </w:rPr>
      <w:t xml:space="preserve"> TRANSURETEROSCÓPICA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96" w:rsidRDefault="007B6A9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0C7F6D"/>
    <w:rsid w:val="001809C2"/>
    <w:rsid w:val="001A74B7"/>
    <w:rsid w:val="001B30E8"/>
    <w:rsid w:val="002020E0"/>
    <w:rsid w:val="002C2A41"/>
    <w:rsid w:val="002C62BC"/>
    <w:rsid w:val="003F4F1C"/>
    <w:rsid w:val="00557A2F"/>
    <w:rsid w:val="00592302"/>
    <w:rsid w:val="007065C2"/>
    <w:rsid w:val="007B6A96"/>
    <w:rsid w:val="0084020E"/>
    <w:rsid w:val="00862AE5"/>
    <w:rsid w:val="008634AE"/>
    <w:rsid w:val="00872B29"/>
    <w:rsid w:val="00946E39"/>
    <w:rsid w:val="0098325A"/>
    <w:rsid w:val="009C7A19"/>
    <w:rsid w:val="00A0600F"/>
    <w:rsid w:val="00A872BC"/>
    <w:rsid w:val="00B47971"/>
    <w:rsid w:val="00B87C38"/>
    <w:rsid w:val="00BB3981"/>
    <w:rsid w:val="00C42A7D"/>
    <w:rsid w:val="00C77B7C"/>
    <w:rsid w:val="00D520BB"/>
    <w:rsid w:val="00D77DEE"/>
    <w:rsid w:val="00EB40AF"/>
    <w:rsid w:val="00F71BD3"/>
    <w:rsid w:val="00F720FB"/>
    <w:rsid w:val="00F852A0"/>
    <w:rsid w:val="00FB6D31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809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2023-05-23T18:09:00Z</dcterms:created>
  <dcterms:modified xsi:type="dcterms:W3CDTF">2026-05-25T15:26:00Z</dcterms:modified>
</cp:coreProperties>
</file>